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A9" w:rsidRDefault="007B1116" w:rsidP="00794C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закупок</w:t>
      </w:r>
      <w:r w:rsidRPr="006F1E2F">
        <w:rPr>
          <w:b/>
          <w:sz w:val="36"/>
          <w:szCs w:val="36"/>
        </w:rPr>
        <w:t xml:space="preserve"> товаров (работ, услуг)</w:t>
      </w:r>
      <w:r w:rsidR="006C4057">
        <w:rPr>
          <w:b/>
          <w:sz w:val="36"/>
          <w:szCs w:val="36"/>
        </w:rPr>
        <w:t xml:space="preserve"> </w:t>
      </w:r>
      <w:r w:rsidR="00AD42CF" w:rsidRPr="00AD42CF">
        <w:rPr>
          <w:b/>
          <w:sz w:val="36"/>
          <w:szCs w:val="36"/>
        </w:rPr>
        <w:t>АО «Газпром газораспределение Махачкала»</w:t>
      </w:r>
      <w:r w:rsidR="00AD42CF">
        <w:rPr>
          <w:b/>
          <w:sz w:val="36"/>
          <w:szCs w:val="36"/>
        </w:rPr>
        <w:t xml:space="preserve">                                     </w:t>
      </w:r>
      <w:r w:rsidR="00D65C87">
        <w:rPr>
          <w:b/>
          <w:sz w:val="36"/>
          <w:szCs w:val="36"/>
        </w:rPr>
        <w:t xml:space="preserve">на </w:t>
      </w:r>
      <w:r w:rsidR="00DC3F63">
        <w:rPr>
          <w:b/>
          <w:sz w:val="36"/>
          <w:szCs w:val="36"/>
        </w:rPr>
        <w:t>2016</w:t>
      </w:r>
      <w:r>
        <w:rPr>
          <w:b/>
          <w:sz w:val="36"/>
          <w:szCs w:val="36"/>
        </w:rPr>
        <w:t xml:space="preserve"> год</w:t>
      </w:r>
      <w:r w:rsidR="00AF15B4">
        <w:rPr>
          <w:b/>
          <w:sz w:val="36"/>
          <w:szCs w:val="36"/>
        </w:rPr>
        <w:t xml:space="preserve">, </w:t>
      </w:r>
      <w:r w:rsidR="00AF15B4" w:rsidRPr="001F0BFF">
        <w:rPr>
          <w:b/>
          <w:sz w:val="36"/>
          <w:szCs w:val="36"/>
        </w:rPr>
        <w:t xml:space="preserve">изменения и дополнения от </w:t>
      </w:r>
      <w:r w:rsidR="00593649">
        <w:rPr>
          <w:b/>
          <w:sz w:val="36"/>
          <w:szCs w:val="36"/>
        </w:rPr>
        <w:t>0</w:t>
      </w:r>
      <w:r w:rsidR="002A0E7C">
        <w:rPr>
          <w:b/>
          <w:sz w:val="36"/>
          <w:szCs w:val="36"/>
        </w:rPr>
        <w:t>1</w:t>
      </w:r>
      <w:r w:rsidR="00AF15B4" w:rsidRPr="00E42D33">
        <w:rPr>
          <w:b/>
          <w:sz w:val="36"/>
          <w:szCs w:val="36"/>
        </w:rPr>
        <w:t>.</w:t>
      </w:r>
      <w:r w:rsidR="00AF15B4">
        <w:rPr>
          <w:b/>
          <w:sz w:val="36"/>
          <w:szCs w:val="36"/>
        </w:rPr>
        <w:t>0</w:t>
      </w:r>
      <w:r w:rsidR="009104AF">
        <w:rPr>
          <w:b/>
          <w:sz w:val="36"/>
          <w:szCs w:val="36"/>
        </w:rPr>
        <w:t>6</w:t>
      </w:r>
      <w:r w:rsidR="00AF15B4" w:rsidRPr="00E42D33">
        <w:rPr>
          <w:b/>
          <w:sz w:val="36"/>
          <w:szCs w:val="36"/>
        </w:rPr>
        <w:t>.201</w:t>
      </w:r>
      <w:r w:rsidR="00AF15B4">
        <w:rPr>
          <w:b/>
          <w:sz w:val="36"/>
          <w:szCs w:val="36"/>
        </w:rPr>
        <w:t>6</w:t>
      </w:r>
      <w:r w:rsidR="00AF15B4" w:rsidRPr="00E42D33">
        <w:rPr>
          <w:b/>
          <w:sz w:val="36"/>
          <w:szCs w:val="36"/>
        </w:rPr>
        <w:t>г.</w:t>
      </w:r>
    </w:p>
    <w:p w:rsidR="005617EC" w:rsidRDefault="005617EC" w:rsidP="00794CA9">
      <w:pPr>
        <w:jc w:val="center"/>
        <w:rPr>
          <w:b/>
          <w:sz w:val="36"/>
          <w:szCs w:val="3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2332"/>
      </w:tblGrid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2332" w:type="dxa"/>
          </w:tcPr>
          <w:p w:rsidR="007B1116" w:rsidRPr="00E71034" w:rsidRDefault="00A11441" w:rsidP="001F52D3">
            <w:pPr>
              <w:rPr>
                <w:sz w:val="20"/>
                <w:szCs w:val="20"/>
              </w:rPr>
            </w:pPr>
            <w:r w:rsidRPr="00A11441">
              <w:rPr>
                <w:sz w:val="20"/>
                <w:szCs w:val="20"/>
              </w:rPr>
              <w:t>АКЦИОНЕРНОЕ ОБЩЕСТВО  «ГАЗПРОМ ГАЗОРАСПРЕДЕЛЕНИЕ МАХАЧКАЛА»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2332" w:type="dxa"/>
          </w:tcPr>
          <w:p w:rsidR="007B1116" w:rsidRPr="00E71034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367027</w:t>
            </w:r>
            <w:r w:rsidR="007B1116" w:rsidRPr="00E71034">
              <w:rPr>
                <w:sz w:val="20"/>
                <w:szCs w:val="20"/>
              </w:rPr>
              <w:t xml:space="preserve">, Российская Федерация, </w:t>
            </w:r>
            <w:r>
              <w:rPr>
                <w:sz w:val="20"/>
                <w:szCs w:val="20"/>
              </w:rPr>
              <w:t>Р</w:t>
            </w:r>
            <w:r w:rsidR="006C4057">
              <w:rPr>
                <w:sz w:val="20"/>
                <w:szCs w:val="20"/>
              </w:rPr>
              <w:t>еспублика Дагестан</w:t>
            </w:r>
            <w:r>
              <w:rPr>
                <w:sz w:val="20"/>
                <w:szCs w:val="20"/>
              </w:rPr>
              <w:t>, г.</w:t>
            </w:r>
            <w:r w:rsidR="00AB0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Махачкала, ул. </w:t>
            </w:r>
            <w:proofErr w:type="spellStart"/>
            <w:r>
              <w:rPr>
                <w:sz w:val="20"/>
                <w:szCs w:val="20"/>
              </w:rPr>
              <w:t>Атаева</w:t>
            </w:r>
            <w:proofErr w:type="spellEnd"/>
            <w:r>
              <w:rPr>
                <w:sz w:val="20"/>
                <w:szCs w:val="20"/>
              </w:rPr>
              <w:t>, 7а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2332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 xml:space="preserve">8 </w:t>
            </w:r>
            <w:r w:rsidR="005A3E50">
              <w:rPr>
                <w:sz w:val="20"/>
                <w:szCs w:val="20"/>
              </w:rPr>
              <w:t>(8722) 51-56-</w:t>
            </w:r>
            <w:r w:rsidR="007923BC">
              <w:rPr>
                <w:sz w:val="20"/>
                <w:szCs w:val="20"/>
              </w:rPr>
              <w:t>63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2332" w:type="dxa"/>
          </w:tcPr>
          <w:p w:rsidR="007B1116" w:rsidRPr="005A3E50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mahgaz@mail.ru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ИНН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0541000826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КПП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057101001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ОКАТО</w:t>
            </w:r>
          </w:p>
        </w:tc>
        <w:tc>
          <w:tcPr>
            <w:tcW w:w="12332" w:type="dxa"/>
          </w:tcPr>
          <w:p w:rsidR="007B1116" w:rsidRPr="003E1412" w:rsidRDefault="00B4336B" w:rsidP="003E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82000000</w:t>
            </w:r>
            <w:r w:rsidR="003E1412">
              <w:rPr>
                <w:sz w:val="20"/>
                <w:szCs w:val="20"/>
              </w:rPr>
              <w:t>000</w:t>
            </w:r>
          </w:p>
        </w:tc>
      </w:tr>
    </w:tbl>
    <w:p w:rsidR="007B1116" w:rsidRDefault="007B1116" w:rsidP="001F52D3">
      <w:pPr>
        <w:jc w:val="center"/>
      </w:pPr>
    </w:p>
    <w:p w:rsidR="00ED68A3" w:rsidRDefault="00ED68A3" w:rsidP="001F52D3">
      <w:pPr>
        <w:jc w:val="center"/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"/>
        <w:gridCol w:w="633"/>
        <w:gridCol w:w="567"/>
        <w:gridCol w:w="1604"/>
        <w:gridCol w:w="2585"/>
        <w:gridCol w:w="684"/>
        <w:gridCol w:w="756"/>
        <w:gridCol w:w="891"/>
        <w:gridCol w:w="189"/>
        <w:gridCol w:w="1158"/>
        <w:gridCol w:w="1463"/>
        <w:gridCol w:w="1260"/>
        <w:gridCol w:w="979"/>
        <w:gridCol w:w="984"/>
        <w:gridCol w:w="1260"/>
        <w:gridCol w:w="645"/>
      </w:tblGrid>
      <w:tr w:rsidR="007B1116" w:rsidRPr="00FA70F3" w:rsidTr="00E56104">
        <w:trPr>
          <w:trHeight w:val="85"/>
        </w:trPr>
        <w:tc>
          <w:tcPr>
            <w:tcW w:w="644" w:type="dxa"/>
            <w:gridSpan w:val="2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№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</w:t>
            </w:r>
            <w:proofErr w:type="gramEnd"/>
            <w:r w:rsidRPr="00FA70F3">
              <w:rPr>
                <w:sz w:val="16"/>
                <w:szCs w:val="16"/>
              </w:rPr>
              <w:t>/п</w:t>
            </w:r>
          </w:p>
        </w:tc>
        <w:tc>
          <w:tcPr>
            <w:tcW w:w="633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ОКВЭД</w:t>
            </w:r>
            <w:proofErr w:type="gramStart"/>
            <w:r w:rsidR="006D6A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6D6A5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</w:t>
            </w:r>
            <w:r w:rsidR="006D6A52" w:rsidRPr="00FA70F3">
              <w:rPr>
                <w:sz w:val="16"/>
                <w:szCs w:val="16"/>
              </w:rPr>
              <w:t>П</w:t>
            </w:r>
            <w:r w:rsidRPr="00FA70F3">
              <w:rPr>
                <w:sz w:val="16"/>
                <w:szCs w:val="16"/>
              </w:rPr>
              <w:t>Д</w:t>
            </w:r>
            <w:proofErr w:type="gramStart"/>
            <w:r w:rsidR="006D6A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2553" w:type="dxa"/>
            <w:gridSpan w:val="11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Способ</w:t>
            </w:r>
          </w:p>
          <w:p w:rsidR="007B1116" w:rsidRPr="00FA70F3" w:rsidRDefault="00BE7EC1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</w:t>
            </w:r>
            <w:r w:rsidR="007B1116" w:rsidRPr="00FA70F3">
              <w:rPr>
                <w:sz w:val="16"/>
                <w:szCs w:val="16"/>
              </w:rPr>
              <w:t>акупки</w:t>
            </w:r>
          </w:p>
        </w:tc>
        <w:tc>
          <w:tcPr>
            <w:tcW w:w="645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электронной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форме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(да/нет)</w:t>
            </w: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Предмет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договора</w:t>
            </w:r>
          </w:p>
        </w:tc>
        <w:tc>
          <w:tcPr>
            <w:tcW w:w="2585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Минимально необходимые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требования,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предъявляемые</w:t>
            </w:r>
            <w:proofErr w:type="gramEnd"/>
            <w:r w:rsidRPr="00FA70F3">
              <w:rPr>
                <w:sz w:val="16"/>
                <w:szCs w:val="16"/>
              </w:rPr>
              <w:t xml:space="preserve"> к закупаемым товарам (работам, услугам)</w:t>
            </w:r>
          </w:p>
        </w:tc>
        <w:tc>
          <w:tcPr>
            <w:tcW w:w="144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621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963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ОКЕИ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ОКАТО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Планируе</w:t>
            </w:r>
            <w:proofErr w:type="spellEnd"/>
            <w:r w:rsidRPr="00FA70F3">
              <w:rPr>
                <w:sz w:val="16"/>
                <w:szCs w:val="16"/>
              </w:rPr>
              <w:t>-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мая дата или период </w:t>
            </w:r>
            <w:proofErr w:type="spellStart"/>
            <w:proofErr w:type="gramStart"/>
            <w:r w:rsidRPr="00FA70F3">
              <w:rPr>
                <w:sz w:val="16"/>
                <w:szCs w:val="16"/>
              </w:rPr>
              <w:t>размеще-ния</w:t>
            </w:r>
            <w:proofErr w:type="spellEnd"/>
            <w:proofErr w:type="gramEnd"/>
            <w:r w:rsidR="00C00345" w:rsidRPr="00FA70F3">
              <w:rPr>
                <w:sz w:val="16"/>
                <w:szCs w:val="16"/>
              </w:rPr>
              <w:t xml:space="preserve"> </w:t>
            </w:r>
            <w:proofErr w:type="spellStart"/>
            <w:r w:rsidRPr="00FA70F3">
              <w:rPr>
                <w:sz w:val="16"/>
                <w:szCs w:val="16"/>
              </w:rPr>
              <w:t>извеще-ния</w:t>
            </w:r>
            <w:proofErr w:type="spellEnd"/>
            <w:r w:rsidRPr="00FA70F3">
              <w:rPr>
                <w:sz w:val="16"/>
                <w:szCs w:val="16"/>
              </w:rPr>
              <w:t xml:space="preserve"> о закупке (месяц, год)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258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</w:t>
            </w: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9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11</w:t>
            </w: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12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14</w:t>
            </w:r>
          </w:p>
        </w:tc>
        <w:tc>
          <w:tcPr>
            <w:tcW w:w="64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15</w:t>
            </w:r>
          </w:p>
        </w:tc>
      </w:tr>
      <w:tr w:rsidR="007B1116" w:rsidRPr="00FA70F3" w:rsidTr="00E56104">
        <w:trPr>
          <w:trHeight w:val="339"/>
        </w:trPr>
        <w:tc>
          <w:tcPr>
            <w:tcW w:w="16302" w:type="dxa"/>
            <w:gridSpan w:val="17"/>
            <w:vAlign w:val="center"/>
          </w:tcPr>
          <w:p w:rsidR="007B1116" w:rsidRPr="00FA70F3" w:rsidRDefault="00845C5A" w:rsidP="00FA70F3">
            <w:pPr>
              <w:tabs>
                <w:tab w:val="left" w:pos="7742"/>
              </w:tabs>
              <w:jc w:val="center"/>
              <w:rPr>
                <w:b/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1</w:t>
            </w:r>
            <w:r w:rsidR="007B1116"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FB405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FB4052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D68A3">
              <w:rPr>
                <w:sz w:val="16"/>
                <w:szCs w:val="16"/>
              </w:rPr>
              <w:t xml:space="preserve">  </w:t>
            </w:r>
            <w:r w:rsidR="00FA70F3" w:rsidRPr="00FA70F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  <w:r w:rsidR="008C6F6B">
              <w:rPr>
                <w:sz w:val="16"/>
                <w:szCs w:val="16"/>
              </w:rPr>
              <w:t>5.11</w:t>
            </w:r>
          </w:p>
        </w:tc>
        <w:tc>
          <w:tcPr>
            <w:tcW w:w="567" w:type="dxa"/>
            <w:textDirection w:val="btLr"/>
            <w:vAlign w:val="center"/>
          </w:tcPr>
          <w:p w:rsidR="00FB4052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35.11</w:t>
            </w:r>
          </w:p>
        </w:tc>
        <w:tc>
          <w:tcPr>
            <w:tcW w:w="160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AB0DBA">
              <w:rPr>
                <w:sz w:val="16"/>
                <w:szCs w:val="16"/>
              </w:rPr>
              <w:t>Поставка электроэнергии</w:t>
            </w:r>
          </w:p>
        </w:tc>
        <w:tc>
          <w:tcPr>
            <w:tcW w:w="2585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Поставщик обязуется отпускать Заказчику электрическую энергию (мощность) в точках поставки, обеспечение передачи электрической энергии в соответствии с категорией надежности энергоснабжения Заказчика; обеспечение показателей качества электроэнергии в соответствии             с ГОСТом 13109-97</w:t>
            </w:r>
          </w:p>
        </w:tc>
        <w:tc>
          <w:tcPr>
            <w:tcW w:w="68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245</w:t>
            </w:r>
          </w:p>
        </w:tc>
        <w:tc>
          <w:tcPr>
            <w:tcW w:w="756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кВт</w:t>
            </w:r>
            <w:proofErr w:type="gramStart"/>
            <w:r w:rsidRPr="00FA70F3">
              <w:rPr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891" w:type="dxa"/>
            <w:vAlign w:val="center"/>
          </w:tcPr>
          <w:p w:rsidR="00FB4052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134 060,33</w:t>
            </w:r>
          </w:p>
        </w:tc>
        <w:tc>
          <w:tcPr>
            <w:tcW w:w="1347" w:type="dxa"/>
            <w:gridSpan w:val="2"/>
            <w:vAlign w:val="center"/>
          </w:tcPr>
          <w:p w:rsidR="00FB4052" w:rsidRPr="00FA70F3" w:rsidRDefault="00D94FAA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B4052" w:rsidRPr="00FA70F3" w:rsidRDefault="00AB0DBA" w:rsidP="00DC3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DC3F6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 </w:t>
            </w:r>
            <w:r w:rsidR="00DC3F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19,20</w:t>
            </w:r>
          </w:p>
        </w:tc>
        <w:tc>
          <w:tcPr>
            <w:tcW w:w="979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FB4052" w:rsidRPr="00FA70F3" w:rsidRDefault="00DC3F63" w:rsidP="003A70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B4052" w:rsidRPr="00FA70F3" w:rsidRDefault="00FB4052" w:rsidP="003A70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23CBD" w:rsidRPr="00FA70F3" w:rsidRDefault="004764C3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61.10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6.10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Предоставляемые услуги связи должны соответствовать требованиям, в том числе по безопасности, предусмотренным действующим законодательством, Правилам оказания услуг связи по передаче данных, нормам и стандартам Министерства информационных технологий и связи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794CA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  <w:r w:rsidR="00794CA9">
              <w:rPr>
                <w:sz w:val="16"/>
                <w:szCs w:val="16"/>
              </w:rPr>
              <w:t>62</w:t>
            </w:r>
            <w:r w:rsidRPr="00FA70F3">
              <w:rPr>
                <w:sz w:val="16"/>
                <w:szCs w:val="16"/>
              </w:rPr>
              <w:t xml:space="preserve"> </w:t>
            </w:r>
            <w:r w:rsidR="00B150D2">
              <w:rPr>
                <w:sz w:val="16"/>
                <w:szCs w:val="16"/>
              </w:rPr>
              <w:t>924</w:t>
            </w:r>
            <w:r w:rsidRPr="00FA70F3">
              <w:rPr>
                <w:sz w:val="16"/>
                <w:szCs w:val="16"/>
              </w:rPr>
              <w:t>,</w:t>
            </w:r>
            <w:r w:rsidR="00794CA9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DC3F63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="00B150D2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C23CBD" w:rsidRPr="00FA70F3" w:rsidRDefault="007269B4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AB0DB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 w:rsidR="00AB0DBA"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B150D2" w:rsidP="00794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794CA9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 xml:space="preserve"> </w:t>
            </w:r>
            <w:r w:rsidR="00794CA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</w:t>
            </w:r>
            <w:r w:rsidR="00794CA9">
              <w:rPr>
                <w:sz w:val="16"/>
                <w:szCs w:val="16"/>
              </w:rPr>
              <w:t>4</w:t>
            </w:r>
            <w:r w:rsidR="00C23CBD" w:rsidRPr="00FA70F3">
              <w:rPr>
                <w:sz w:val="16"/>
                <w:szCs w:val="16"/>
              </w:rPr>
              <w:t>,</w:t>
            </w:r>
            <w:r w:rsidR="00794CA9">
              <w:rPr>
                <w:sz w:val="16"/>
                <w:szCs w:val="16"/>
              </w:rPr>
              <w:t>8</w:t>
            </w:r>
            <w:r w:rsidR="00C23CBD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DC3F63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D3EC0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0D3EC0" w:rsidRPr="00FA70F3" w:rsidRDefault="000D3EC0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Default="000D3EC0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0D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1 039 630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D3EC0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0D3EC0" w:rsidRPr="00FA70F3" w:rsidRDefault="000D3EC0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EC0" w:rsidRPr="00FA70F3" w:rsidRDefault="000D3EC0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0D3EC0" w:rsidRPr="00FA70F3" w:rsidRDefault="000D3EC0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0D3EC0" w:rsidRPr="00BF564B" w:rsidRDefault="000D3EC0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0D3EC0" w:rsidRPr="00BF564B" w:rsidRDefault="000D3EC0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0D3EC0" w:rsidRPr="00FA70F3" w:rsidRDefault="000D3EC0" w:rsidP="00C17A70">
            <w:pPr>
              <w:jc w:val="center"/>
              <w:rPr>
                <w:sz w:val="16"/>
                <w:szCs w:val="16"/>
              </w:rPr>
            </w:pPr>
            <w:r w:rsidRPr="00A91C7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60</w:t>
            </w:r>
            <w:r w:rsidRPr="00A91C79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347" w:type="dxa"/>
            <w:gridSpan w:val="2"/>
            <w:vAlign w:val="center"/>
          </w:tcPr>
          <w:p w:rsidR="000D3EC0" w:rsidRPr="00FA70F3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Pr="00FA70F3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C17A7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7 287 680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0D3EC0" w:rsidRPr="00FA70F3" w:rsidRDefault="000D3EC0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EC0" w:rsidRPr="00FA70F3" w:rsidRDefault="000D3EC0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EC0" w:rsidRPr="00FA70F3" w:rsidRDefault="000731A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8C583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C5832" w:rsidRPr="00BF564B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C5832" w:rsidRPr="00BF564B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  <w:r w:rsidRPr="00A91C79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6 888 000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0731AD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8C583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  <w:r w:rsidR="00835A5C">
              <w:rPr>
                <w:sz w:val="16"/>
                <w:szCs w:val="16"/>
              </w:rPr>
              <w:t xml:space="preserve"> (масла)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C5832" w:rsidRPr="00BF564B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C5832" w:rsidRPr="00BF564B" w:rsidRDefault="00835A5C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8C5832" w:rsidRPr="00FA70F3" w:rsidRDefault="006449AD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6449AD" w:rsidP="006449A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  <w:r w:rsidR="008C5832">
              <w:rPr>
                <w:sz w:val="16"/>
                <w:szCs w:val="16"/>
              </w:rPr>
              <w:t xml:space="preserve"> 0</w:t>
            </w:r>
            <w:r>
              <w:rPr>
                <w:sz w:val="16"/>
                <w:szCs w:val="16"/>
              </w:rPr>
              <w:t>8</w:t>
            </w:r>
            <w:r w:rsidR="008C5832">
              <w:rPr>
                <w:sz w:val="16"/>
                <w:szCs w:val="16"/>
              </w:rPr>
              <w:t>0</w:t>
            </w:r>
            <w:r w:rsidR="008C5832" w:rsidRPr="00FA70F3">
              <w:rPr>
                <w:sz w:val="16"/>
                <w:szCs w:val="16"/>
              </w:rPr>
              <w:t>,</w:t>
            </w:r>
            <w:r w:rsidR="008C5832">
              <w:rPr>
                <w:sz w:val="16"/>
                <w:szCs w:val="16"/>
              </w:rPr>
              <w:t>0</w:t>
            </w:r>
            <w:r w:rsidR="008C5832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0731AD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Default="008C5832" w:rsidP="004C405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C0386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CC284E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E1058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Pr="00FA70F3" w:rsidRDefault="008C583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6E1167" w:rsidRDefault="008C5832" w:rsidP="00E105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C5832" w:rsidRPr="00FA70F3" w:rsidTr="00ED68A3">
        <w:trPr>
          <w:cantSplit/>
          <w:trHeight w:val="968"/>
        </w:trPr>
        <w:tc>
          <w:tcPr>
            <w:tcW w:w="568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5C03B9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8C5832" w:rsidRPr="00FA70F3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6E1167" w:rsidRDefault="008C5832" w:rsidP="00E10587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638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Default="008C5832" w:rsidP="00FA70F3">
            <w:pPr>
              <w:jc w:val="center"/>
              <w:rPr>
                <w:sz w:val="16"/>
                <w:szCs w:val="16"/>
              </w:rPr>
            </w:pPr>
          </w:p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45.21</w:t>
            </w:r>
          </w:p>
          <w:p w:rsidR="008C5832" w:rsidRPr="00FA70F3" w:rsidRDefault="008C5832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  <w:p w:rsidR="008C5832" w:rsidRPr="00FA70F3" w:rsidRDefault="008C583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осуществления строительно-монтажных работ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2 451 300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2016</w:t>
            </w:r>
          </w:p>
        </w:tc>
        <w:tc>
          <w:tcPr>
            <w:tcW w:w="984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0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EF53EF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EF53EF" w:rsidRDefault="00EF53EF" w:rsidP="00BC000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F53EF" w:rsidRPr="00BF564B" w:rsidRDefault="001D58FD" w:rsidP="00EF5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EF53EF" w:rsidRPr="00BF564B" w:rsidRDefault="00A14ECB" w:rsidP="008C583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1604" w:type="dxa"/>
            <w:vAlign w:val="center"/>
          </w:tcPr>
          <w:p w:rsidR="00EF53EF" w:rsidRPr="00BF564B" w:rsidRDefault="00EF53EF" w:rsidP="008C5832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F53EF">
              <w:rPr>
                <w:sz w:val="16"/>
                <w:szCs w:val="16"/>
              </w:rPr>
              <w:t>Газы и жидкости технические</w:t>
            </w:r>
          </w:p>
        </w:tc>
        <w:tc>
          <w:tcPr>
            <w:tcW w:w="2585" w:type="dxa"/>
            <w:vAlign w:val="center"/>
          </w:tcPr>
          <w:p w:rsidR="00EF53EF" w:rsidRPr="00BF564B" w:rsidRDefault="00EF53EF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F53EF" w:rsidRPr="00FA70F3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F53EF" w:rsidRPr="00FA70F3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F53EF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F53EF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F53EF" w:rsidRPr="00FA70F3" w:rsidRDefault="00EF53EF" w:rsidP="00EF5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EF53EF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 w:rsidR="00E054B3">
              <w:rPr>
                <w:sz w:val="16"/>
                <w:szCs w:val="16"/>
              </w:rPr>
              <w:t>й</w:t>
            </w:r>
          </w:p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E054B3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E054B3" w:rsidRDefault="00E054B3" w:rsidP="006556B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054B3" w:rsidRPr="00BF564B" w:rsidRDefault="00CC4BFF" w:rsidP="001D5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567" w:type="dxa"/>
            <w:textDirection w:val="btLr"/>
            <w:vAlign w:val="center"/>
          </w:tcPr>
          <w:p w:rsidR="00E054B3" w:rsidRPr="00BF564B" w:rsidRDefault="00E054B3" w:rsidP="001D58F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D58FD">
              <w:rPr>
                <w:sz w:val="16"/>
                <w:szCs w:val="16"/>
              </w:rPr>
              <w:t>7.90</w:t>
            </w:r>
          </w:p>
        </w:tc>
        <w:tc>
          <w:tcPr>
            <w:tcW w:w="1604" w:type="dxa"/>
            <w:vAlign w:val="center"/>
          </w:tcPr>
          <w:p w:rsidR="00E054B3" w:rsidRPr="00BF564B" w:rsidRDefault="00E054B3" w:rsidP="006556BC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054B3">
              <w:rPr>
                <w:sz w:val="16"/>
                <w:szCs w:val="16"/>
              </w:rPr>
              <w:t>Электрод сварочный</w:t>
            </w:r>
          </w:p>
        </w:tc>
        <w:tc>
          <w:tcPr>
            <w:tcW w:w="2585" w:type="dxa"/>
            <w:vAlign w:val="center"/>
          </w:tcPr>
          <w:p w:rsidR="00E054B3" w:rsidRPr="00BF564B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891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</w:t>
            </w:r>
          </w:p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054B3" w:rsidRPr="00FA70F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054B3" w:rsidRPr="00FA70F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054B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054B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E054B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й</w:t>
            </w:r>
          </w:p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CC4BF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E21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2141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E21410">
              <w:rPr>
                <w:sz w:val="16"/>
                <w:szCs w:val="16"/>
              </w:rPr>
              <w:t>73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E2141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2141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E21410">
              <w:rPr>
                <w:sz w:val="16"/>
                <w:szCs w:val="16"/>
              </w:rPr>
              <w:t>73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CC4BFF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Инструменты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CC4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112 500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й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550"/>
        </w:trPr>
        <w:tc>
          <w:tcPr>
            <w:tcW w:w="568" w:type="dxa"/>
            <w:vAlign w:val="center"/>
          </w:tcPr>
          <w:p w:rsidR="00CC4BFF" w:rsidRDefault="00CC4BFF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Информационно-вычислительные услуги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71 686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3E1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4764C3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967D03" w:rsidRDefault="00CC4BFF" w:rsidP="00707A17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rPr>
                <w:sz w:val="16"/>
                <w:szCs w:val="16"/>
              </w:rPr>
            </w:pP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6C47DE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967D03" w:rsidRDefault="00CC4BFF" w:rsidP="006C47DE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C47DE">
            <w:pPr>
              <w:rPr>
                <w:sz w:val="16"/>
                <w:szCs w:val="16"/>
              </w:rPr>
            </w:pP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DA573D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CC4BFF" w:rsidRPr="00DA573D" w:rsidRDefault="00CC4BFF" w:rsidP="00707A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813 869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DA573D" w:rsidRDefault="00CC4BFF" w:rsidP="005A3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CC4BFF" w:rsidRPr="00DA573D" w:rsidRDefault="00CC4BFF" w:rsidP="005A39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5A3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A14EC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DA573D" w:rsidRDefault="00CC4BFF" w:rsidP="006556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  <w:r w:rsidR="000364A0">
              <w:rPr>
                <w:rFonts w:eastAsia="Calibri"/>
                <w:sz w:val="16"/>
                <w:szCs w:val="16"/>
              </w:rPr>
              <w:t>.29</w:t>
            </w:r>
          </w:p>
          <w:p w:rsidR="00CC4BFF" w:rsidRPr="00DA573D" w:rsidRDefault="00CC4BFF" w:rsidP="006556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556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A14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495 452,00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8073FC" w:rsidRDefault="00CC4BFF" w:rsidP="00707A17">
            <w:pPr>
              <w:autoSpaceDE w:val="0"/>
              <w:autoSpaceDN w:val="0"/>
              <w:adjustRightInd w:val="0"/>
              <w:jc w:val="center"/>
            </w:pPr>
            <w:r w:rsidRPr="008073FC">
              <w:rPr>
                <w:rFonts w:eastAsia="Calibri"/>
                <w:sz w:val="16"/>
                <w:szCs w:val="16"/>
              </w:rPr>
              <w:t>51.4, 51.5</w:t>
            </w:r>
          </w:p>
          <w:p w:rsidR="00CC4BFF" w:rsidRPr="008073FC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8073FC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073FC">
              <w:rPr>
                <w:rFonts w:eastAsia="Calibri"/>
                <w:sz w:val="16"/>
                <w:szCs w:val="16"/>
              </w:rPr>
              <w:t>2519</w:t>
            </w:r>
            <w:r>
              <w:rPr>
                <w:rFonts w:eastAsia="Calibri"/>
                <w:sz w:val="16"/>
                <w:szCs w:val="16"/>
              </w:rPr>
              <w:t>534</w:t>
            </w:r>
          </w:p>
        </w:tc>
        <w:tc>
          <w:tcPr>
            <w:tcW w:w="1604" w:type="dxa"/>
            <w:vAlign w:val="center"/>
          </w:tcPr>
          <w:p w:rsidR="00CC4BFF" w:rsidRPr="00E0578C" w:rsidRDefault="00CC4BFF" w:rsidP="00707A17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593 068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267297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C42FD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Материалы и запчасти для капитального ремонта</w:t>
            </w:r>
            <w:r>
              <w:rPr>
                <w:sz w:val="16"/>
                <w:szCs w:val="16"/>
              </w:rPr>
              <w:t xml:space="preserve"> газораспределительных</w:t>
            </w:r>
            <w:r w:rsidRPr="00BF564B">
              <w:rPr>
                <w:sz w:val="16"/>
                <w:szCs w:val="16"/>
              </w:rPr>
              <w:t xml:space="preserve"> сетей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F4076F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071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8 260 000,00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    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13а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>Поставка товаров по номенклатурной группе: Детали соединительные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2 085,00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62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576 100,00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A17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4 302 980,00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A17C5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A17C52" w:rsidRDefault="00CC4BFF" w:rsidP="00A17C52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CC4BFF" w:rsidRPr="00BF564B" w:rsidRDefault="00CC4BFF" w:rsidP="00A17C52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A17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652 000,00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A17C5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901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1 931 000,00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901ED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901EDC" w:rsidRDefault="00CC4BFF" w:rsidP="00901ED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CC4BFF" w:rsidRPr="00BF564B" w:rsidRDefault="00CC4BFF" w:rsidP="00901EDC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901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751 160,00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888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CC4BFF" w:rsidRPr="00FA70F3" w:rsidRDefault="00CC4BFF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66.03.3</w:t>
            </w:r>
          </w:p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6613000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ОСАГО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212 040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7852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8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8073FC" w:rsidRDefault="00CC4BFF" w:rsidP="003B2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8073FC" w:rsidRDefault="00CC4BFF" w:rsidP="00D94F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CC4BFF" w:rsidRPr="00DA573D" w:rsidRDefault="00CC4BFF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CC4BFF" w:rsidRPr="00DA573D" w:rsidRDefault="00CC4BFF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C72B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B34751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CC4BFF" w:rsidRDefault="00CC4BFF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CC4BFF" w:rsidRPr="00FA70F3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  <w:r w:rsidR="00157E77">
              <w:rPr>
                <w:sz w:val="16"/>
                <w:szCs w:val="16"/>
              </w:rPr>
              <w:t>,00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343 380,00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CC4BFF" w:rsidRPr="00FA70F3" w:rsidTr="00B34751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CC4BFF" w:rsidRDefault="00CC4BFF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5A395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C4BFF" w:rsidRDefault="00CC4BFF" w:rsidP="005A395B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5A395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CC4BFF" w:rsidRPr="00FA70F3" w:rsidRDefault="00CC4BFF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157E77">
              <w:rPr>
                <w:sz w:val="16"/>
                <w:szCs w:val="16"/>
              </w:rPr>
              <w:t>,00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343 350,00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rPr>
                <w:sz w:val="16"/>
                <w:szCs w:val="16"/>
              </w:rPr>
            </w:pP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CC4BFF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DD51C9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28.23.2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62530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905 201,60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4C07D7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CC4BFF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6556BC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Default="00CC4BFF" w:rsidP="006556B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28.23.2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364A0" w:rsidRPr="00FA70F3" w:rsidRDefault="000364A0" w:rsidP="000364A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4BFF" w:rsidRDefault="00CC4BFF" w:rsidP="0040079E">
            <w:pPr>
              <w:jc w:val="center"/>
              <w:rPr>
                <w:sz w:val="16"/>
                <w:szCs w:val="16"/>
              </w:rPr>
            </w:pPr>
            <w:r w:rsidRPr="0040079E">
              <w:rPr>
                <w:sz w:val="16"/>
                <w:szCs w:val="16"/>
              </w:rPr>
              <w:t>90</w:t>
            </w:r>
            <w:r w:rsidR="0040079E" w:rsidRPr="0040079E">
              <w:rPr>
                <w:sz w:val="16"/>
                <w:szCs w:val="16"/>
              </w:rPr>
              <w:t>4</w:t>
            </w:r>
            <w:r w:rsidRPr="0040079E">
              <w:rPr>
                <w:sz w:val="16"/>
                <w:szCs w:val="16"/>
              </w:rPr>
              <w:t> </w:t>
            </w:r>
            <w:r w:rsidR="0040079E" w:rsidRPr="0040079E">
              <w:rPr>
                <w:sz w:val="16"/>
                <w:szCs w:val="16"/>
              </w:rPr>
              <w:t>450</w:t>
            </w:r>
            <w:r w:rsidRPr="0040079E">
              <w:rPr>
                <w:sz w:val="16"/>
                <w:szCs w:val="16"/>
              </w:rPr>
              <w:t>,</w:t>
            </w:r>
            <w:r w:rsidR="0040079E" w:rsidRPr="0040079E">
              <w:rPr>
                <w:sz w:val="16"/>
                <w:szCs w:val="16"/>
              </w:rPr>
              <w:t>0</w:t>
            </w:r>
            <w:r w:rsidRPr="0040079E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rPr>
                <w:sz w:val="16"/>
                <w:szCs w:val="16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4C07D7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DC67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2 36</w:t>
            </w:r>
            <w:r w:rsidRPr="00FA70F3">
              <w:rPr>
                <w:sz w:val="16"/>
                <w:szCs w:val="16"/>
              </w:rPr>
              <w:t>0 000,00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июль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5B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1 242 351,20</w:t>
            </w:r>
          </w:p>
          <w:p w:rsidR="00CC4BFF" w:rsidRPr="00FA70F3" w:rsidRDefault="00CC4BFF" w:rsidP="005B3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C4BFF" w:rsidRPr="00FA70F3" w:rsidRDefault="00CC4BFF" w:rsidP="0004494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рт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F23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CC4BFF" w:rsidRPr="00FA70F3" w:rsidRDefault="00CC4BFF" w:rsidP="00F23DC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71.1;71.2</w:t>
            </w:r>
          </w:p>
          <w:p w:rsidR="00CC4BFF" w:rsidRPr="00FA70F3" w:rsidRDefault="00CC4BFF" w:rsidP="00F23DC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Default="00CC4BFF" w:rsidP="00F23DC0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C04A1">
              <w:rPr>
                <w:bCs/>
                <w:sz w:val="16"/>
                <w:szCs w:val="16"/>
              </w:rPr>
              <w:t>7111020</w:t>
            </w:r>
          </w:p>
          <w:p w:rsidR="00CC4BFF" w:rsidRDefault="00CC4BFF" w:rsidP="00F23D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04A1">
              <w:rPr>
                <w:sz w:val="16"/>
                <w:szCs w:val="16"/>
              </w:rPr>
              <w:t>7111000</w:t>
            </w:r>
          </w:p>
          <w:p w:rsidR="00CC4BFF" w:rsidRPr="00FA70F3" w:rsidRDefault="00CC4BFF" w:rsidP="00F23D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04A1">
              <w:rPr>
                <w:sz w:val="16"/>
                <w:szCs w:val="16"/>
              </w:rPr>
              <w:t>7100000</w:t>
            </w:r>
          </w:p>
        </w:tc>
        <w:tc>
          <w:tcPr>
            <w:tcW w:w="1604" w:type="dxa"/>
            <w:vAlign w:val="center"/>
          </w:tcPr>
          <w:p w:rsidR="00CC4BFF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Default="00CC4BF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 автотранспорта и специальной техники </w:t>
            </w: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95325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594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793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484BB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CC4BFF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газораспределительных</w:t>
            </w:r>
            <w:r w:rsidRPr="00FA70F3">
              <w:rPr>
                <w:sz w:val="16"/>
                <w:szCs w:val="16"/>
              </w:rPr>
              <w:t xml:space="preserve"> сетей и оборудования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3 304 000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B164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9900D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9900D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955C7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955C77">
              <w:rPr>
                <w:bCs/>
                <w:sz w:val="16"/>
                <w:szCs w:val="16"/>
              </w:rPr>
              <w:t>24.1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строительства электрозащиты газопровода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50786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3D1B4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891 124,20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F96F4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22а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</w:t>
            </w:r>
          </w:p>
          <w:p w:rsidR="00CC4BFF" w:rsidRPr="00FA70F3" w:rsidRDefault="00CC4BFF" w:rsidP="006556B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</w:t>
            </w:r>
          </w:p>
          <w:p w:rsidR="00CC4BFF" w:rsidRPr="00FA70F3" w:rsidRDefault="00CC4BFF" w:rsidP="006556B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Продукция кабельно-проводниковая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1A052B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891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57E7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055</w:t>
            </w:r>
            <w:r w:rsidR="00157E77">
              <w:rPr>
                <w:sz w:val="16"/>
                <w:szCs w:val="16"/>
              </w:rPr>
              <w:t>,00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132 780,25</w:t>
            </w:r>
          </w:p>
        </w:tc>
        <w:tc>
          <w:tcPr>
            <w:tcW w:w="979" w:type="dxa"/>
            <w:vAlign w:val="center"/>
          </w:tcPr>
          <w:p w:rsidR="00CC4BFF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F96F4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22б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6556B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A17C52" w:rsidRDefault="00CC4BFF" w:rsidP="006556B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479 788,00</w:t>
            </w:r>
          </w:p>
        </w:tc>
        <w:tc>
          <w:tcPr>
            <w:tcW w:w="979" w:type="dxa"/>
            <w:vAlign w:val="center"/>
          </w:tcPr>
          <w:p w:rsidR="00CC4BFF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  <w:r w:rsidRPr="00FA70F3">
              <w:rPr>
                <w:sz w:val="16"/>
                <w:szCs w:val="16"/>
              </w:rPr>
              <w:t xml:space="preserve"> 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CC4BFF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C0587D" w:rsidRDefault="00CC4BFF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09B">
              <w:rPr>
                <w:sz w:val="16"/>
                <w:szCs w:val="16"/>
              </w:rPr>
              <w:t>85.23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C0587D" w:rsidRDefault="00CC4BFF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55C77">
              <w:rPr>
                <w:rStyle w:val="dynatree-title"/>
                <w:sz w:val="16"/>
                <w:szCs w:val="16"/>
              </w:rPr>
              <w:t>85.23</w:t>
            </w:r>
          </w:p>
        </w:tc>
        <w:tc>
          <w:tcPr>
            <w:tcW w:w="1604" w:type="dxa"/>
            <w:vAlign w:val="center"/>
          </w:tcPr>
          <w:p w:rsidR="00CC4BFF" w:rsidRPr="00F47489" w:rsidRDefault="00CC4BFF" w:rsidP="00E71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кадров</w:t>
            </w:r>
          </w:p>
        </w:tc>
        <w:tc>
          <w:tcPr>
            <w:tcW w:w="2585" w:type="dxa"/>
            <w:vAlign w:val="center"/>
          </w:tcPr>
          <w:p w:rsidR="00CC4BFF" w:rsidRPr="00F47489" w:rsidRDefault="00CC4BFF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47489" w:rsidRDefault="00CC4BFF" w:rsidP="00E71D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47489" w:rsidRDefault="00CC4BFF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834 260,00</w:t>
            </w:r>
          </w:p>
        </w:tc>
        <w:tc>
          <w:tcPr>
            <w:tcW w:w="979" w:type="dxa"/>
            <w:vAlign w:val="center"/>
          </w:tcPr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D311E2" w:rsidRDefault="00CC4BFF" w:rsidP="00E71D2E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80E2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CC4BFF" w:rsidRDefault="00CC4BFF" w:rsidP="009A21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C0587D" w:rsidRDefault="00CC4BFF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77258"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C0587D" w:rsidRDefault="00CC4BFF" w:rsidP="00FF3F1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A21DF"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Природный газ на собственные нужды</w:t>
            </w:r>
          </w:p>
        </w:tc>
        <w:tc>
          <w:tcPr>
            <w:tcW w:w="2585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49,680</w:t>
            </w:r>
          </w:p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242 180,00</w:t>
            </w:r>
          </w:p>
        </w:tc>
        <w:tc>
          <w:tcPr>
            <w:tcW w:w="979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D311E2" w:rsidRDefault="00CC4BFF" w:rsidP="009A21DF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CC4BFF" w:rsidRDefault="00CC4BFF" w:rsidP="009A21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C0587D" w:rsidRDefault="00CC4BFF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C0587D" w:rsidRDefault="00CC4BFF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CC4BFF" w:rsidRPr="009A21DF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A21DF">
              <w:rPr>
                <w:sz w:val="16"/>
                <w:szCs w:val="16"/>
              </w:rPr>
              <w:t>оставк</w:t>
            </w:r>
            <w:r>
              <w:rPr>
                <w:sz w:val="16"/>
                <w:szCs w:val="16"/>
              </w:rPr>
              <w:t>а</w:t>
            </w:r>
            <w:r w:rsidRPr="009A21DF">
              <w:rPr>
                <w:sz w:val="16"/>
                <w:szCs w:val="16"/>
              </w:rPr>
              <w:t xml:space="preserve"> газа </w:t>
            </w:r>
          </w:p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9A21DF">
              <w:rPr>
                <w:sz w:val="16"/>
                <w:szCs w:val="16"/>
              </w:rPr>
              <w:t>на технологические нужды и потери на сетях газораспределения</w:t>
            </w:r>
          </w:p>
        </w:tc>
        <w:tc>
          <w:tcPr>
            <w:tcW w:w="2585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F73C69">
              <w:rPr>
                <w:sz w:val="16"/>
                <w:szCs w:val="16"/>
              </w:rPr>
              <w:t xml:space="preserve">1481,690 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7 229 900,00</w:t>
            </w:r>
          </w:p>
        </w:tc>
        <w:tc>
          <w:tcPr>
            <w:tcW w:w="979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D311E2" w:rsidRDefault="00CC4BFF" w:rsidP="009A21DF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377"/>
        </w:trPr>
        <w:tc>
          <w:tcPr>
            <w:tcW w:w="16302" w:type="dxa"/>
            <w:gridSpan w:val="17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2 квартал</w:t>
            </w:r>
          </w:p>
        </w:tc>
      </w:tr>
      <w:tr w:rsidR="008B03B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8B03B7" w:rsidRPr="00FA70F3" w:rsidRDefault="008B03B7" w:rsidP="008B03B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B03B7" w:rsidRPr="00FA70F3" w:rsidRDefault="008B03B7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  <w:r>
              <w:rPr>
                <w:sz w:val="16"/>
                <w:szCs w:val="16"/>
              </w:rPr>
              <w:t xml:space="preserve"> (масла)</w:t>
            </w:r>
          </w:p>
        </w:tc>
        <w:tc>
          <w:tcPr>
            <w:tcW w:w="2585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B03B7" w:rsidRPr="00BF564B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B03B7" w:rsidRPr="00BF564B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237 080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B03B7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B03B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8B03B7" w:rsidRDefault="008B03B7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  <w:r w:rsidR="00157E77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B03B7" w:rsidRPr="00FA70F3" w:rsidRDefault="008B03B7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8B03B7" w:rsidRPr="00CC284E" w:rsidRDefault="008B03B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8B03B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8B03B7">
              <w:rPr>
                <w:sz w:val="16"/>
                <w:szCs w:val="16"/>
              </w:rPr>
              <w:t>ль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B03B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8B03B7" w:rsidRPr="00FA70F3">
              <w:rPr>
                <w:sz w:val="16"/>
                <w:szCs w:val="16"/>
              </w:rPr>
              <w:t xml:space="preserve">ль </w:t>
            </w:r>
            <w:r w:rsidR="008B03B7">
              <w:rPr>
                <w:sz w:val="16"/>
                <w:szCs w:val="16"/>
              </w:rPr>
              <w:t>2016</w:t>
            </w:r>
            <w:r w:rsidR="008B03B7" w:rsidRPr="00FA70F3">
              <w:rPr>
                <w:sz w:val="16"/>
                <w:szCs w:val="16"/>
              </w:rPr>
              <w:t xml:space="preserve"> – декабрь </w:t>
            </w:r>
            <w:r w:rsidR="008B03B7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157E7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58,00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57E77" w:rsidRPr="006E1167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157E7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7а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7E77" w:rsidRPr="005C03B9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157E77" w:rsidRPr="00FA70F3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57E77" w:rsidRPr="006E1167" w:rsidRDefault="00157E77" w:rsidP="004C6374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 w:rsidR="008C0E29">
              <w:rPr>
                <w:sz w:val="16"/>
                <w:szCs w:val="16"/>
              </w:rPr>
              <w:t>3</w:t>
            </w:r>
            <w:r w:rsidR="004C6374"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157E77" w:rsidRPr="00FA70F3" w:rsidRDefault="008C0E29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157E77">
              <w:rPr>
                <w:sz w:val="16"/>
                <w:szCs w:val="16"/>
              </w:rPr>
              <w:t>ль</w:t>
            </w:r>
          </w:p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57E77" w:rsidRDefault="008C0E29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157E77">
              <w:rPr>
                <w:sz w:val="16"/>
                <w:szCs w:val="16"/>
              </w:rPr>
              <w:t>ль</w:t>
            </w:r>
          </w:p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281B28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281B28" w:rsidRDefault="00281B28" w:rsidP="00281B2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81B28" w:rsidRPr="00BF564B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567" w:type="dxa"/>
            <w:textDirection w:val="btLr"/>
            <w:vAlign w:val="center"/>
          </w:tcPr>
          <w:p w:rsidR="00281B28" w:rsidRPr="00BF564B" w:rsidRDefault="00281B28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1604" w:type="dxa"/>
            <w:vAlign w:val="center"/>
          </w:tcPr>
          <w:p w:rsidR="00281B28" w:rsidRPr="00BF564B" w:rsidRDefault="00281B28" w:rsidP="00341621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054B3">
              <w:rPr>
                <w:sz w:val="16"/>
                <w:szCs w:val="16"/>
              </w:rPr>
              <w:t>Электрод сварочный</w:t>
            </w:r>
          </w:p>
        </w:tc>
        <w:tc>
          <w:tcPr>
            <w:tcW w:w="2585" w:type="dxa"/>
            <w:vAlign w:val="center"/>
          </w:tcPr>
          <w:p w:rsidR="00281B28" w:rsidRPr="00BF564B" w:rsidRDefault="00281B2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891" w:type="dxa"/>
            <w:vAlign w:val="center"/>
          </w:tcPr>
          <w:p w:rsidR="00281B28" w:rsidRDefault="00281B28" w:rsidP="00341621">
            <w:pPr>
              <w:jc w:val="center"/>
              <w:rPr>
                <w:sz w:val="16"/>
                <w:szCs w:val="16"/>
              </w:rPr>
            </w:pPr>
          </w:p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65ED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500</w:t>
            </w:r>
            <w:r w:rsidR="00465ED7">
              <w:rPr>
                <w:sz w:val="16"/>
                <w:szCs w:val="16"/>
              </w:rPr>
              <w:t>,00</w:t>
            </w:r>
          </w:p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81B28" w:rsidRPr="00FA70F3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81B28" w:rsidRPr="00FA70F3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81B28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81B28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81B28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281B28" w:rsidRPr="00FA70F3" w:rsidRDefault="00465ED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0D3578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0D3578" w:rsidRPr="00FA70F3" w:rsidRDefault="000D3578" w:rsidP="000D357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578" w:rsidRPr="00DA573D" w:rsidRDefault="000D3578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</w:t>
            </w:r>
            <w:r w:rsidR="00E21E23">
              <w:rPr>
                <w:rFonts w:eastAsia="Calibri"/>
                <w:sz w:val="16"/>
                <w:szCs w:val="16"/>
              </w:rPr>
              <w:t>3</w:t>
            </w:r>
          </w:p>
          <w:p w:rsidR="000D3578" w:rsidRPr="00DA573D" w:rsidRDefault="000D3578" w:rsidP="003416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D3578" w:rsidRPr="00FA70F3" w:rsidRDefault="000D3578" w:rsidP="00E21E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</w:t>
            </w:r>
            <w:r w:rsidR="00E21E23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0D3578" w:rsidRPr="00FA70F3" w:rsidRDefault="000D3578" w:rsidP="000D3578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</w:t>
            </w:r>
          </w:p>
        </w:tc>
        <w:tc>
          <w:tcPr>
            <w:tcW w:w="2585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291 452,00</w:t>
            </w:r>
          </w:p>
        </w:tc>
        <w:tc>
          <w:tcPr>
            <w:tcW w:w="979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0D3578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0D3578" w:rsidRPr="00FA70F3" w:rsidRDefault="000D3578" w:rsidP="000D357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578" w:rsidRPr="00DA573D" w:rsidRDefault="000D3578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  <w:p w:rsidR="000D3578" w:rsidRPr="00DA573D" w:rsidRDefault="000D3578" w:rsidP="003416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D3578" w:rsidRPr="00FA70F3" w:rsidRDefault="000D3578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0D3578" w:rsidRPr="00FA70F3" w:rsidRDefault="000D3578" w:rsidP="000D3578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204 000,00</w:t>
            </w:r>
          </w:p>
        </w:tc>
        <w:tc>
          <w:tcPr>
            <w:tcW w:w="979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62084B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2084B" w:rsidRPr="008073FC" w:rsidRDefault="00B708BD" w:rsidP="00341621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  <w:p w:rsidR="0062084B" w:rsidRPr="008073FC" w:rsidRDefault="0062084B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084B" w:rsidRPr="008073FC" w:rsidRDefault="00B708BD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</w:tc>
        <w:tc>
          <w:tcPr>
            <w:tcW w:w="1604" w:type="dxa"/>
            <w:vAlign w:val="center"/>
          </w:tcPr>
          <w:p w:rsidR="0062084B" w:rsidRPr="00E0578C" w:rsidRDefault="0062084B" w:rsidP="00341621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2084B" w:rsidRPr="00FA70F3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FA70F3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208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250 000,00</w:t>
            </w:r>
          </w:p>
        </w:tc>
        <w:tc>
          <w:tcPr>
            <w:tcW w:w="979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62084B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2084B" w:rsidRPr="00FA70F3" w:rsidRDefault="0062084B" w:rsidP="0062084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2084B" w:rsidRPr="00BF564B" w:rsidRDefault="0062084B" w:rsidP="0034162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2084B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1 931 000,00</w:t>
            </w:r>
          </w:p>
        </w:tc>
        <w:tc>
          <w:tcPr>
            <w:tcW w:w="979" w:type="dxa"/>
            <w:vAlign w:val="center"/>
          </w:tcPr>
          <w:p w:rsidR="006208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2084B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06575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15а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06575" w:rsidRPr="008073FC" w:rsidRDefault="00706575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706575" w:rsidRPr="008073FC" w:rsidRDefault="00706575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706575" w:rsidRPr="00DA573D" w:rsidRDefault="00706575" w:rsidP="00341621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706575" w:rsidRPr="00DA573D" w:rsidRDefault="00706575" w:rsidP="00341621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06575" w:rsidRPr="00FA70F3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06575" w:rsidRPr="00FA70F3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06575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06575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337 858,00</w:t>
            </w:r>
          </w:p>
        </w:tc>
        <w:tc>
          <w:tcPr>
            <w:tcW w:w="979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706575">
              <w:rPr>
                <w:sz w:val="16"/>
                <w:szCs w:val="16"/>
              </w:rPr>
              <w:t>прель</w:t>
            </w: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706575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664E8D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2 36</w:t>
            </w:r>
            <w:r w:rsidRPr="00FA70F3">
              <w:rPr>
                <w:sz w:val="16"/>
                <w:szCs w:val="16"/>
              </w:rPr>
              <w:t>0 000,00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июль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1 242 350,00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64E8D" w:rsidRDefault="00664E8D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BF564B" w:rsidRDefault="001D1363" w:rsidP="0034162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</w:t>
            </w:r>
            <w:r w:rsidR="00664E8D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="00664E8D"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BF564B" w:rsidRDefault="001D1363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</w:t>
            </w:r>
            <w:r w:rsidR="00664E8D"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газораспределительных</w:t>
            </w:r>
            <w:r w:rsidRPr="00FA70F3">
              <w:rPr>
                <w:sz w:val="16"/>
                <w:szCs w:val="16"/>
              </w:rPr>
              <w:t xml:space="preserve"> сетей и оборудования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3 304 000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664E8D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8165A6">
              <w:rPr>
                <w:sz w:val="16"/>
                <w:szCs w:val="16"/>
              </w:rPr>
              <w:t>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8165A6">
              <w:rPr>
                <w:sz w:val="16"/>
                <w:szCs w:val="16"/>
              </w:rPr>
              <w:t>июнь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64E8D" w:rsidRPr="00FA70F3" w:rsidRDefault="00664E8D" w:rsidP="00FA70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664E8D" w:rsidRPr="00FA70F3" w:rsidRDefault="00664E8D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664E8D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4C231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1 2</w:t>
            </w:r>
            <w:r>
              <w:rPr>
                <w:sz w:val="16"/>
                <w:szCs w:val="16"/>
              </w:rPr>
              <w:t>98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ED68A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</w:t>
            </w: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184A9A">
        <w:trPr>
          <w:cantSplit/>
          <w:trHeight w:val="950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</w:t>
            </w:r>
            <w:r w:rsidRPr="00FA70F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604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Поставка </w:t>
            </w:r>
            <w:proofErr w:type="gramStart"/>
            <w:r w:rsidRPr="00FA70F3">
              <w:rPr>
                <w:sz w:val="16"/>
                <w:szCs w:val="16"/>
              </w:rPr>
              <w:t>ПО</w:t>
            </w:r>
            <w:proofErr w:type="gramEnd"/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Pr="00FA70F3">
              <w:rPr>
                <w:sz w:val="16"/>
                <w:szCs w:val="16"/>
              </w:rPr>
              <w:t>и лицензий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64E8D" w:rsidRDefault="00664E8D" w:rsidP="003B2480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  <w:r w:rsidRPr="002026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202629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E56104">
        <w:trPr>
          <w:cantSplit/>
          <w:trHeight w:val="806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3C3BCB" w:rsidRDefault="00664E8D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74.3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3C3BC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5100000</w:t>
            </w:r>
          </w:p>
        </w:tc>
        <w:tc>
          <w:tcPr>
            <w:tcW w:w="1604" w:type="dxa"/>
            <w:vAlign w:val="center"/>
          </w:tcPr>
          <w:p w:rsidR="00664E8D" w:rsidRDefault="00664E8D" w:rsidP="0050786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поверке контрольно-измерительных приборов</w:t>
            </w:r>
          </w:p>
        </w:tc>
        <w:tc>
          <w:tcPr>
            <w:tcW w:w="2585" w:type="dxa"/>
            <w:vAlign w:val="center"/>
          </w:tcPr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Default="00664E8D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Default="00664E8D" w:rsidP="00662530">
            <w:pPr>
              <w:jc w:val="center"/>
            </w:pPr>
            <w:r>
              <w:rPr>
                <w:sz w:val="16"/>
                <w:szCs w:val="16"/>
              </w:rPr>
              <w:t>Республика Дагестан</w:t>
            </w:r>
            <w:r w:rsidRPr="004A16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4A16DF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4A16DF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2016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664E8D" w:rsidRPr="00B411A5" w:rsidRDefault="00664E8D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B411A5" w:rsidRDefault="00664E8D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Нет</w:t>
            </w:r>
          </w:p>
        </w:tc>
      </w:tr>
      <w:tr w:rsidR="00664E8D" w:rsidRPr="00FA70F3" w:rsidTr="00662530">
        <w:trPr>
          <w:cantSplit/>
          <w:trHeight w:val="806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BF564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Default="00664E8D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64E8D" w:rsidRPr="00BF564B" w:rsidRDefault="00664E8D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</w:t>
            </w:r>
          </w:p>
          <w:p w:rsidR="00664E8D" w:rsidRPr="00BF564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4" w:type="dxa"/>
          </w:tcPr>
          <w:p w:rsidR="00664E8D" w:rsidRPr="00BF564B" w:rsidRDefault="00664E8D" w:rsidP="00662530">
            <w:pPr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Услуги </w:t>
            </w:r>
            <w:r>
              <w:rPr>
                <w:sz w:val="16"/>
                <w:szCs w:val="16"/>
              </w:rPr>
              <w:t>кредитных</w:t>
            </w:r>
            <w:r w:rsidRPr="00BF564B">
              <w:rPr>
                <w:sz w:val="16"/>
                <w:szCs w:val="16"/>
              </w:rPr>
              <w:t xml:space="preserve"> организаци</w:t>
            </w:r>
            <w:r>
              <w:rPr>
                <w:sz w:val="16"/>
                <w:szCs w:val="16"/>
              </w:rPr>
              <w:t>й</w:t>
            </w:r>
          </w:p>
        </w:tc>
        <w:tc>
          <w:tcPr>
            <w:tcW w:w="2585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Предоставляемые услуги финансовой деятельности должны соответствовать требованиям действующего  Бюджетного Кодекса РФ, Налогового Кодекса РФ и иным НПА связанным с финансовой деятельностью.</w:t>
            </w:r>
          </w:p>
        </w:tc>
        <w:tc>
          <w:tcPr>
            <w:tcW w:w="684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BF564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Pr="00BF564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664E8D" w:rsidRPr="00BF564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34751">
              <w:rPr>
                <w:sz w:val="16"/>
                <w:szCs w:val="16"/>
              </w:rPr>
              <w:t>377 600,00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BF564B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август </w:t>
            </w:r>
            <w:r>
              <w:rPr>
                <w:sz w:val="16"/>
                <w:szCs w:val="16"/>
              </w:rPr>
              <w:t>2016</w:t>
            </w:r>
            <w:r w:rsidRPr="00BF564B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Нет</w:t>
            </w:r>
          </w:p>
        </w:tc>
      </w:tr>
      <w:tr w:rsidR="00664E8D" w:rsidRPr="00FA70F3" w:rsidTr="00ED68A3">
        <w:trPr>
          <w:cantSplit/>
          <w:trHeight w:val="843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3C3BCB" w:rsidRDefault="00664E8D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3C3BC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69.10.16:</w:t>
            </w:r>
          </w:p>
        </w:tc>
        <w:tc>
          <w:tcPr>
            <w:tcW w:w="1604" w:type="dxa"/>
            <w:vAlign w:val="center"/>
          </w:tcPr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нотариуса</w:t>
            </w:r>
          </w:p>
        </w:tc>
        <w:tc>
          <w:tcPr>
            <w:tcW w:w="2585" w:type="dxa"/>
            <w:vAlign w:val="center"/>
          </w:tcPr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C37464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Default="00664E8D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Default="00664E8D" w:rsidP="00662530">
            <w:pPr>
              <w:jc w:val="center"/>
            </w:pPr>
            <w:r w:rsidRPr="00EF1E40">
              <w:rPr>
                <w:sz w:val="16"/>
                <w:szCs w:val="16"/>
              </w:rPr>
              <w:t>Респ</w:t>
            </w:r>
            <w:r>
              <w:rPr>
                <w:sz w:val="16"/>
                <w:szCs w:val="16"/>
              </w:rPr>
              <w:t xml:space="preserve">ублика Дагестан                        </w:t>
            </w:r>
            <w:r w:rsidRPr="00EF1E4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EF1E40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Pr="00D35BF5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188 8</w:t>
            </w:r>
            <w:r w:rsidRPr="00D35BF5">
              <w:rPr>
                <w:sz w:val="16"/>
                <w:szCs w:val="16"/>
              </w:rPr>
              <w:t>00,00</w:t>
            </w:r>
          </w:p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3C3BCB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2016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B411A5" w:rsidRDefault="00664E8D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227D7F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64E8D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Default="00664E8D" w:rsidP="0017016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84.25.1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Default="00664E8D" w:rsidP="0017016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84.25.11.120</w:t>
            </w:r>
          </w:p>
        </w:tc>
        <w:tc>
          <w:tcPr>
            <w:tcW w:w="1604" w:type="dxa"/>
            <w:vAlign w:val="center"/>
          </w:tcPr>
          <w:p w:rsidR="00664E8D" w:rsidRDefault="00664E8D" w:rsidP="000865A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на пожарную  безопасность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  <w:r w:rsidR="0059364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="00593649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2016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декабрь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664E8D" w:rsidRPr="00FA70F3" w:rsidRDefault="00664E8D" w:rsidP="008B03B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BF564B" w:rsidRDefault="00664E8D" w:rsidP="0034162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BF564B" w:rsidRDefault="001D1363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664E8D" w:rsidRPr="00901EDC" w:rsidRDefault="00664E8D" w:rsidP="0034162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199,00</w:t>
            </w:r>
          </w:p>
        </w:tc>
        <w:tc>
          <w:tcPr>
            <w:tcW w:w="1347" w:type="dxa"/>
            <w:gridSpan w:val="2"/>
          </w:tcPr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8B03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1 586 030,00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8B03B7">
              <w:rPr>
                <w:sz w:val="16"/>
                <w:szCs w:val="16"/>
              </w:rPr>
              <w:t>апрель 2016</w:t>
            </w:r>
          </w:p>
        </w:tc>
        <w:tc>
          <w:tcPr>
            <w:tcW w:w="984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664E8D" w:rsidRDefault="00664E8D" w:rsidP="008B03B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1D136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 w:rsidR="001D1363"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 w:rsidR="001D1363"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102EAA" w:rsidRDefault="00664E8D" w:rsidP="001D1363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</w:t>
            </w:r>
            <w:r w:rsidR="001D136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1D1363">
              <w:rPr>
                <w:sz w:val="16"/>
                <w:szCs w:val="16"/>
              </w:rPr>
              <w:t>20</w:t>
            </w:r>
          </w:p>
        </w:tc>
        <w:tc>
          <w:tcPr>
            <w:tcW w:w="1604" w:type="dxa"/>
            <w:vAlign w:val="center"/>
          </w:tcPr>
          <w:p w:rsidR="00664E8D" w:rsidRDefault="00664E8D" w:rsidP="008C0E29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664E8D" w:rsidRPr="00FA70F3" w:rsidRDefault="00664E8D" w:rsidP="008C0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26,00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6E1167" w:rsidRDefault="00664E8D" w:rsidP="008C0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2A0E7C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A0E7C" w:rsidRPr="005C03B9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2A0E7C" w:rsidRPr="00FA70F3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A0E7C" w:rsidRPr="00102EAA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2A0E7C" w:rsidRPr="00102EAA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2A0E7C" w:rsidRPr="00102EAA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A0E7C" w:rsidRPr="00FA70F3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A0E7C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A0E7C" w:rsidRPr="006E1167" w:rsidRDefault="002A0E7C" w:rsidP="00E46CDD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300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2A0E7C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</w:p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2A0E7C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2A0E7C" w:rsidRDefault="002A0E7C" w:rsidP="006D5CF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A0E7C" w:rsidRPr="00BF564B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567" w:type="dxa"/>
            <w:textDirection w:val="btLr"/>
            <w:vAlign w:val="center"/>
          </w:tcPr>
          <w:p w:rsidR="002A0E7C" w:rsidRPr="00BF564B" w:rsidRDefault="002A0E7C" w:rsidP="00EE7EB9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1604" w:type="dxa"/>
            <w:vAlign w:val="center"/>
          </w:tcPr>
          <w:p w:rsidR="002A0E7C" w:rsidRPr="00BF564B" w:rsidRDefault="002A0E7C" w:rsidP="00EE7EB9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054B3">
              <w:rPr>
                <w:sz w:val="16"/>
                <w:szCs w:val="16"/>
              </w:rPr>
              <w:t>Электрод сварочный</w:t>
            </w:r>
          </w:p>
        </w:tc>
        <w:tc>
          <w:tcPr>
            <w:tcW w:w="2585" w:type="dxa"/>
            <w:vAlign w:val="center"/>
          </w:tcPr>
          <w:p w:rsidR="002A0E7C" w:rsidRPr="00BF564B" w:rsidRDefault="002A0E7C" w:rsidP="00EE7EB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891" w:type="dxa"/>
            <w:vAlign w:val="center"/>
          </w:tcPr>
          <w:p w:rsidR="002A0E7C" w:rsidRDefault="002A0E7C" w:rsidP="00EE7EB9">
            <w:pPr>
              <w:jc w:val="center"/>
              <w:rPr>
                <w:sz w:val="16"/>
                <w:szCs w:val="16"/>
              </w:rPr>
            </w:pPr>
          </w:p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4 500,00</w:t>
            </w:r>
          </w:p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A0E7C" w:rsidRPr="00FA70F3" w:rsidRDefault="002A0E7C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Default="002A0E7C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A0E7C" w:rsidRDefault="002A0E7C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A0E7C" w:rsidRDefault="00593649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2A0E7C">
              <w:rPr>
                <w:sz w:val="16"/>
                <w:szCs w:val="16"/>
              </w:rPr>
              <w:t xml:space="preserve">ай   </w:t>
            </w:r>
          </w:p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2A0E7C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2A0E7C" w:rsidRDefault="002A0E7C" w:rsidP="001F0A6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2A0E7C" w:rsidRPr="00102EAA" w:rsidRDefault="002A0E7C" w:rsidP="001F0A6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27.20</w:t>
            </w:r>
          </w:p>
        </w:tc>
        <w:tc>
          <w:tcPr>
            <w:tcW w:w="1604" w:type="dxa"/>
            <w:vAlign w:val="center"/>
          </w:tcPr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</w:p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</w:p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B688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,00</w:t>
            </w: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A0E7C" w:rsidRPr="00FA70F3" w:rsidRDefault="002A0E7C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Default="002A0E7C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A0E7C" w:rsidRDefault="002A0E7C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A0E7C" w:rsidRPr="006E1167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167 160,00</w:t>
            </w:r>
          </w:p>
        </w:tc>
        <w:tc>
          <w:tcPr>
            <w:tcW w:w="979" w:type="dxa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E46CDD" w:rsidRPr="00FA70F3" w:rsidTr="00E46CDD">
        <w:trPr>
          <w:cantSplit/>
          <w:trHeight w:val="792"/>
        </w:trPr>
        <w:tc>
          <w:tcPr>
            <w:tcW w:w="568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</w:tc>
        <w:tc>
          <w:tcPr>
            <w:tcW w:w="1604" w:type="dxa"/>
            <w:vAlign w:val="center"/>
          </w:tcPr>
          <w:p w:rsidR="00E46CDD" w:rsidRPr="00E0578C" w:rsidRDefault="00E46CDD" w:rsidP="00E46CDD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46CDD" w:rsidRPr="00FA70F3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Pr="00FA70F3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46CDD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303 000,00</w:t>
            </w:r>
          </w:p>
        </w:tc>
        <w:tc>
          <w:tcPr>
            <w:tcW w:w="979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E46CDD" w:rsidRPr="00FA70F3" w:rsidTr="00E46CDD">
        <w:trPr>
          <w:cantSplit/>
          <w:trHeight w:val="792"/>
        </w:trPr>
        <w:tc>
          <w:tcPr>
            <w:tcW w:w="568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15б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E46CDD" w:rsidRPr="00DA573D" w:rsidRDefault="00E46CDD" w:rsidP="00E46CDD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E46CDD" w:rsidRPr="00DA573D" w:rsidRDefault="00E46CDD" w:rsidP="00E46CDD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46CDD" w:rsidRPr="00FA70F3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Pr="00FA70F3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46CDD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337 858,00</w:t>
            </w:r>
          </w:p>
        </w:tc>
        <w:tc>
          <w:tcPr>
            <w:tcW w:w="979" w:type="dxa"/>
            <w:vAlign w:val="center"/>
          </w:tcPr>
          <w:p w:rsidR="00E46CDD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E46CDD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E46CDD" w:rsidRPr="00FA70F3" w:rsidTr="00E46CDD">
        <w:trPr>
          <w:cantSplit/>
          <w:trHeight w:val="792"/>
        </w:trPr>
        <w:tc>
          <w:tcPr>
            <w:tcW w:w="568" w:type="dxa"/>
            <w:vAlign w:val="center"/>
          </w:tcPr>
          <w:p w:rsidR="00E46CDD" w:rsidRDefault="00E46CDD" w:rsidP="00E46CD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46CDD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46CDD">
              <w:rPr>
                <w:rFonts w:eastAsia="Calibri"/>
                <w:sz w:val="16"/>
                <w:szCs w:val="16"/>
              </w:rPr>
              <w:t>24;27;28</w:t>
            </w:r>
          </w:p>
        </w:tc>
        <w:tc>
          <w:tcPr>
            <w:tcW w:w="567" w:type="dxa"/>
            <w:textDirection w:val="btLr"/>
            <w:vAlign w:val="center"/>
          </w:tcPr>
          <w:p w:rsidR="00E46CDD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46CDD">
              <w:rPr>
                <w:rFonts w:eastAsia="Calibri"/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E46CDD" w:rsidRPr="00DA573D" w:rsidRDefault="00E46CDD" w:rsidP="00E46CDD">
            <w:pPr>
              <w:jc w:val="center"/>
              <w:rPr>
                <w:sz w:val="16"/>
                <w:szCs w:val="16"/>
              </w:rPr>
            </w:pPr>
            <w:r w:rsidRPr="00E46CDD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E46CDD" w:rsidRPr="00DA573D" w:rsidRDefault="00E46CDD" w:rsidP="00E46CDD">
            <w:pPr>
              <w:jc w:val="center"/>
              <w:rPr>
                <w:sz w:val="16"/>
                <w:szCs w:val="16"/>
              </w:rPr>
            </w:pPr>
            <w:r w:rsidRPr="00E46CDD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E46CDD" w:rsidRPr="00E46CDD" w:rsidRDefault="00D7183A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46CDD" w:rsidRPr="00FA70F3" w:rsidRDefault="00D7183A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E46CDD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E46CDD" w:rsidRPr="00FA70F3" w:rsidRDefault="00D7183A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D7183A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D7183A" w:rsidRPr="00D7183A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Республика Дагестан</w:t>
            </w:r>
          </w:p>
          <w:p w:rsidR="00E46CDD" w:rsidRPr="00FA70F3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46CDD" w:rsidRDefault="00D7183A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  <w:r w:rsidR="005936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</w:tc>
        <w:tc>
          <w:tcPr>
            <w:tcW w:w="979" w:type="dxa"/>
            <w:vAlign w:val="center"/>
          </w:tcPr>
          <w:p w:rsidR="00D7183A" w:rsidRPr="00D7183A" w:rsidRDefault="00D7183A" w:rsidP="00D7183A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 xml:space="preserve">июнь </w:t>
            </w:r>
          </w:p>
          <w:p w:rsidR="00E46CDD" w:rsidRDefault="00D7183A" w:rsidP="00D7183A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D7183A" w:rsidRPr="00D7183A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август</w:t>
            </w:r>
          </w:p>
          <w:p w:rsidR="00E46CDD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46CDD" w:rsidRPr="00FA70F3" w:rsidRDefault="00D7183A" w:rsidP="00E46CDD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46CDD" w:rsidRDefault="00D27F72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46CDD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E46CDD" w:rsidRDefault="00D7183A" w:rsidP="001F0A6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46CDD" w:rsidRPr="00F23DC0" w:rsidRDefault="00940AC2" w:rsidP="001F0A6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extDirection w:val="btLr"/>
            <w:vAlign w:val="center"/>
          </w:tcPr>
          <w:p w:rsidR="00E46CDD" w:rsidRDefault="00940AC2" w:rsidP="001F0A6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604" w:type="dxa"/>
            <w:vAlign w:val="center"/>
          </w:tcPr>
          <w:p w:rsidR="00E46CDD" w:rsidRPr="005C03B9" w:rsidRDefault="00D7183A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внедрению программы для ЭВМ</w:t>
            </w:r>
          </w:p>
        </w:tc>
        <w:tc>
          <w:tcPr>
            <w:tcW w:w="2585" w:type="dxa"/>
            <w:vAlign w:val="center"/>
          </w:tcPr>
          <w:p w:rsidR="00E46CDD" w:rsidRPr="005C03B9" w:rsidRDefault="009871CE" w:rsidP="001F0A6D">
            <w:pPr>
              <w:jc w:val="center"/>
              <w:rPr>
                <w:sz w:val="16"/>
                <w:szCs w:val="16"/>
              </w:rPr>
            </w:pPr>
            <w:r w:rsidRPr="009871CE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E46CDD" w:rsidRPr="00FA70F3" w:rsidRDefault="00D7183A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46CDD" w:rsidRPr="00FA70F3" w:rsidRDefault="00D7183A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46CDD" w:rsidRDefault="009871CE" w:rsidP="001F0A6D">
            <w:pPr>
              <w:jc w:val="center"/>
              <w:rPr>
                <w:sz w:val="16"/>
                <w:szCs w:val="16"/>
              </w:rPr>
            </w:pPr>
            <w:r w:rsidRPr="009871CE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E46CDD" w:rsidRPr="00FA70F3" w:rsidRDefault="00D7183A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D7183A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D7183A" w:rsidRPr="00D7183A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Республика Дагестан</w:t>
            </w:r>
          </w:p>
          <w:p w:rsidR="00E46CDD" w:rsidRPr="00FA70F3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46CDD" w:rsidRDefault="00D7183A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  <w:r w:rsidR="005936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710,00</w:t>
            </w:r>
          </w:p>
        </w:tc>
        <w:tc>
          <w:tcPr>
            <w:tcW w:w="979" w:type="dxa"/>
            <w:vAlign w:val="center"/>
          </w:tcPr>
          <w:p w:rsidR="00D7183A" w:rsidRPr="00D7183A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 xml:space="preserve">июнь </w:t>
            </w:r>
          </w:p>
          <w:p w:rsidR="00E46CDD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D7183A" w:rsidRPr="00D7183A" w:rsidRDefault="00D7183A" w:rsidP="00D7183A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август</w:t>
            </w:r>
          </w:p>
          <w:p w:rsidR="00E46CDD" w:rsidRDefault="00D7183A" w:rsidP="00D7183A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46CDD" w:rsidRPr="00FA70F3" w:rsidRDefault="009871CE" w:rsidP="001F0A6D">
            <w:pPr>
              <w:jc w:val="center"/>
              <w:rPr>
                <w:sz w:val="16"/>
                <w:szCs w:val="16"/>
              </w:rPr>
            </w:pPr>
            <w:r w:rsidRPr="009871CE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E46CDD" w:rsidRDefault="009871CE" w:rsidP="0098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24DDC" w:rsidRPr="00FA70F3" w:rsidTr="00C24DDC">
        <w:trPr>
          <w:cantSplit/>
          <w:trHeight w:val="441"/>
        </w:trPr>
        <w:tc>
          <w:tcPr>
            <w:tcW w:w="16302" w:type="dxa"/>
            <w:gridSpan w:val="17"/>
            <w:vAlign w:val="center"/>
          </w:tcPr>
          <w:p w:rsidR="00C24DDC" w:rsidRPr="00C24DDC" w:rsidRDefault="00C24DDC" w:rsidP="009871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C24DDC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006DF3" w:rsidRPr="00FA70F3" w:rsidTr="00006DF3">
        <w:trPr>
          <w:cantSplit/>
          <w:trHeight w:val="1041"/>
        </w:trPr>
        <w:tc>
          <w:tcPr>
            <w:tcW w:w="568" w:type="dxa"/>
            <w:vAlign w:val="center"/>
          </w:tcPr>
          <w:p w:rsidR="00006DF3" w:rsidRPr="00FA70F3" w:rsidRDefault="001D6AC6" w:rsidP="00006DF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06DF3" w:rsidRPr="00BF564B" w:rsidRDefault="00006DF3" w:rsidP="00006DF3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006DF3" w:rsidRPr="00BF564B" w:rsidRDefault="00006DF3" w:rsidP="00006D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006DF3" w:rsidRPr="00BF564B" w:rsidRDefault="00006DF3" w:rsidP="00006DF3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006DF3" w:rsidRPr="00BF564B" w:rsidRDefault="00006DF3" w:rsidP="00006DF3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006DF3" w:rsidRPr="00BF564B" w:rsidRDefault="00006DF3" w:rsidP="00006DF3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06DF3" w:rsidRPr="00BF564B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06DF3" w:rsidRPr="00BF564B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006DF3" w:rsidRPr="00BF564B" w:rsidRDefault="00006DF3" w:rsidP="00006D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6DF3" w:rsidRPr="00BF564B" w:rsidRDefault="00006DF3" w:rsidP="00006D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6DF3" w:rsidRPr="00BF564B" w:rsidRDefault="00006DF3" w:rsidP="00006D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6DF3" w:rsidRPr="00BF564B" w:rsidRDefault="00006DF3" w:rsidP="00006D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6DF3" w:rsidRPr="00BF564B" w:rsidRDefault="00006DF3" w:rsidP="00006D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006DF3" w:rsidRPr="00BF564B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006DF3" w:rsidRPr="00BF564B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06DF3" w:rsidRDefault="00F649D5" w:rsidP="0027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274B3F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006DF3" w:rsidRDefault="001D6AC6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</w:t>
            </w:r>
            <w:r w:rsidR="00006DF3">
              <w:rPr>
                <w:sz w:val="16"/>
                <w:szCs w:val="16"/>
              </w:rPr>
              <w:t>ль</w:t>
            </w:r>
          </w:p>
          <w:p w:rsidR="00006DF3" w:rsidRPr="00FA70F3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06DF3" w:rsidRPr="00FA70F3" w:rsidRDefault="001D6AC6" w:rsidP="00006DF3">
            <w:pPr>
              <w:jc w:val="center"/>
              <w:rPr>
                <w:sz w:val="16"/>
                <w:szCs w:val="16"/>
              </w:rPr>
            </w:pPr>
            <w:r w:rsidRPr="001D6AC6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006DF3" w:rsidRPr="00FA70F3" w:rsidRDefault="00006DF3" w:rsidP="00006DF3">
            <w:pPr>
              <w:jc w:val="center"/>
              <w:rPr>
                <w:sz w:val="16"/>
                <w:szCs w:val="16"/>
              </w:rPr>
            </w:pPr>
          </w:p>
          <w:p w:rsidR="00006DF3" w:rsidRPr="00FA70F3" w:rsidRDefault="00006DF3" w:rsidP="00006D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06DF3" w:rsidRPr="00FA70F3" w:rsidRDefault="00006DF3" w:rsidP="00006DF3">
            <w:pPr>
              <w:jc w:val="center"/>
              <w:rPr>
                <w:sz w:val="16"/>
                <w:szCs w:val="16"/>
              </w:rPr>
            </w:pPr>
          </w:p>
          <w:p w:rsidR="00006DF3" w:rsidRPr="00FA70F3" w:rsidRDefault="00006DF3" w:rsidP="00006D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649D5" w:rsidRPr="00FA70F3" w:rsidTr="00F649D5">
        <w:trPr>
          <w:cantSplit/>
          <w:trHeight w:val="1041"/>
        </w:trPr>
        <w:tc>
          <w:tcPr>
            <w:tcW w:w="568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Pr="00FA70F3" w:rsidRDefault="00F649D5" w:rsidP="00F64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649D5" w:rsidRPr="00FA70F3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649D5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Pr="00FA70F3" w:rsidRDefault="001D6AC6" w:rsidP="00F649D5">
            <w:pPr>
              <w:jc w:val="center"/>
              <w:rPr>
                <w:sz w:val="16"/>
                <w:szCs w:val="16"/>
              </w:rPr>
            </w:pPr>
            <w:r w:rsidRPr="001D6AC6">
              <w:rPr>
                <w:sz w:val="16"/>
                <w:szCs w:val="16"/>
              </w:rPr>
              <w:t>1 638 913,00</w:t>
            </w:r>
          </w:p>
        </w:tc>
        <w:tc>
          <w:tcPr>
            <w:tcW w:w="979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649D5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649D5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Pr="00FA70F3" w:rsidRDefault="00F649D5" w:rsidP="007E0E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F649D5" w:rsidRPr="00FA70F3" w:rsidRDefault="00F649D5" w:rsidP="007E0E8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F649D5" w:rsidRPr="00FA70F3" w:rsidRDefault="00F649D5" w:rsidP="007E0E8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649D5" w:rsidRPr="00FA70F3" w:rsidRDefault="00F649D5" w:rsidP="007E0E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</w:p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649D5" w:rsidRPr="00FA70F3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1 2</w:t>
            </w:r>
            <w:r>
              <w:rPr>
                <w:sz w:val="16"/>
                <w:szCs w:val="16"/>
              </w:rPr>
              <w:t>98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FA70F3" w:rsidRDefault="00F649D5" w:rsidP="00C24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сентябрь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649D5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Default="00A65D5C" w:rsidP="007E0E86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</w:t>
            </w:r>
            <w:r w:rsidR="00F649D5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.10</w:t>
            </w: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.4</w:t>
            </w:r>
          </w:p>
        </w:tc>
        <w:tc>
          <w:tcPr>
            <w:tcW w:w="567" w:type="dxa"/>
            <w:textDirection w:val="btLr"/>
            <w:vAlign w:val="center"/>
          </w:tcPr>
          <w:p w:rsidR="00F649D5" w:rsidRDefault="00F649D5" w:rsidP="007E0E8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29.10.4</w:t>
            </w:r>
          </w:p>
          <w:p w:rsidR="00F649D5" w:rsidRPr="001D1363" w:rsidRDefault="00F649D5" w:rsidP="007E0E8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F649D5" w:rsidRPr="00A17C52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</w:t>
            </w:r>
            <w:r>
              <w:rPr>
                <w:sz w:val="16"/>
                <w:szCs w:val="16"/>
              </w:rPr>
              <w:t>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649D5" w:rsidRPr="00662530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BF564B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F649D5" w:rsidRPr="00BF564B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705 000,00</w:t>
            </w:r>
          </w:p>
        </w:tc>
        <w:tc>
          <w:tcPr>
            <w:tcW w:w="979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 xml:space="preserve">июль </w:t>
            </w:r>
          </w:p>
          <w:p w:rsidR="00F649D5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1214BD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F649D5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Default="00A65D5C" w:rsidP="007E0E86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F649D5" w:rsidRPr="001D1363" w:rsidRDefault="00F649D5" w:rsidP="00462D5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F649D5" w:rsidRPr="00A17C52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649D5" w:rsidRPr="00662530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F649D5" w:rsidRPr="00BF564B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F649D5" w:rsidRPr="00BF564B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1 020 000,00</w:t>
            </w:r>
          </w:p>
        </w:tc>
        <w:tc>
          <w:tcPr>
            <w:tcW w:w="979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 xml:space="preserve">июль </w:t>
            </w:r>
          </w:p>
          <w:p w:rsidR="00F649D5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1214BD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F649D5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Default="00A65D5C" w:rsidP="007E0E86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F649D5" w:rsidRPr="001D1363" w:rsidRDefault="00F649D5" w:rsidP="00462D5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F649D5" w:rsidRPr="00A17C52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649D5" w:rsidRPr="00662530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BF564B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F649D5" w:rsidRPr="00BF564B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2 020 000,00</w:t>
            </w:r>
          </w:p>
        </w:tc>
        <w:tc>
          <w:tcPr>
            <w:tcW w:w="979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 xml:space="preserve">июль </w:t>
            </w:r>
          </w:p>
          <w:p w:rsidR="00F649D5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1214BD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274B3F" w:rsidRPr="00FA70F3" w:rsidTr="00274B3F">
        <w:trPr>
          <w:cantSplit/>
          <w:trHeight w:val="1041"/>
        </w:trPr>
        <w:tc>
          <w:tcPr>
            <w:tcW w:w="568" w:type="dxa"/>
            <w:vAlign w:val="center"/>
          </w:tcPr>
          <w:p w:rsidR="00274B3F" w:rsidRDefault="00274B3F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74B3F" w:rsidRPr="00FA70F3" w:rsidRDefault="00274B3F" w:rsidP="00A90F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</w:rPr>
              <w:t>2</w:t>
            </w:r>
            <w:r w:rsidR="00A90F30">
              <w:rPr>
                <w:color w:val="000000"/>
                <w:sz w:val="16"/>
                <w:szCs w:val="16"/>
              </w:rPr>
              <w:t>8.29.7</w:t>
            </w:r>
          </w:p>
        </w:tc>
        <w:tc>
          <w:tcPr>
            <w:tcW w:w="567" w:type="dxa"/>
            <w:textDirection w:val="btLr"/>
            <w:vAlign w:val="center"/>
          </w:tcPr>
          <w:p w:rsidR="00274B3F" w:rsidRPr="00FA70F3" w:rsidRDefault="00A90F30" w:rsidP="00A90F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Сварочный агрегат АДД-4004 МУ</w:t>
            </w:r>
            <w:proofErr w:type="gramStart"/>
            <w:r w:rsidRPr="00FA70F3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585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иметь сертификат соответствия и соответствующий знак, маркируемый по ГОСТ 50460-92. Товар должен быть новым, должен быть выпущен не ранее 12 месяцев со дня поставки.</w:t>
            </w:r>
          </w:p>
        </w:tc>
        <w:tc>
          <w:tcPr>
            <w:tcW w:w="684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274B3F" w:rsidRDefault="00274B3F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274B3F" w:rsidRPr="00FA70F3" w:rsidRDefault="00274B3F" w:rsidP="00274B3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74B3F" w:rsidRPr="00FA70F3" w:rsidRDefault="00274B3F" w:rsidP="00274B3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74B3F" w:rsidRDefault="00274B3F" w:rsidP="00274B3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A70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336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</w:p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</w:p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274B3F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274B3F" w:rsidRDefault="00274B3F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74B3F" w:rsidRDefault="00274B3F" w:rsidP="007E0E86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</w:p>
          <w:p w:rsidR="00274B3F" w:rsidRPr="00656238" w:rsidRDefault="00274B3F" w:rsidP="00656238">
            <w:pPr>
              <w:jc w:val="center"/>
              <w:rPr>
                <w:sz w:val="16"/>
                <w:szCs w:val="16"/>
              </w:rPr>
            </w:pPr>
            <w:r w:rsidRPr="00656238">
              <w:rPr>
                <w:sz w:val="16"/>
                <w:szCs w:val="16"/>
              </w:rPr>
              <w:t>86.</w:t>
            </w:r>
            <w:r w:rsidR="005647DE">
              <w:rPr>
                <w:sz w:val="16"/>
                <w:szCs w:val="16"/>
              </w:rPr>
              <w:t>9</w:t>
            </w:r>
          </w:p>
          <w:p w:rsidR="00274B3F" w:rsidRPr="00656238" w:rsidRDefault="00274B3F" w:rsidP="00656238"/>
        </w:tc>
        <w:tc>
          <w:tcPr>
            <w:tcW w:w="567" w:type="dxa"/>
            <w:textDirection w:val="btLr"/>
            <w:vAlign w:val="center"/>
          </w:tcPr>
          <w:p w:rsidR="00274B3F" w:rsidRPr="001D1363" w:rsidRDefault="00274B3F" w:rsidP="009E0DB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10FB3">
              <w:rPr>
                <w:bCs/>
                <w:sz w:val="16"/>
                <w:szCs w:val="16"/>
              </w:rPr>
              <w:t>86.9</w:t>
            </w:r>
          </w:p>
        </w:tc>
        <w:tc>
          <w:tcPr>
            <w:tcW w:w="1604" w:type="dxa"/>
            <w:vAlign w:val="center"/>
          </w:tcPr>
          <w:p w:rsidR="00274B3F" w:rsidRPr="00A17C52" w:rsidRDefault="00274B3F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5904F3">
              <w:rPr>
                <w:sz w:val="16"/>
                <w:szCs w:val="16"/>
              </w:rPr>
              <w:t>казание услуг по обязательному периодическому медицинскому осмотру работников</w:t>
            </w:r>
          </w:p>
        </w:tc>
        <w:tc>
          <w:tcPr>
            <w:tcW w:w="2585" w:type="dxa"/>
            <w:vAlign w:val="center"/>
          </w:tcPr>
          <w:p w:rsidR="00274B3F" w:rsidRPr="00BF564B" w:rsidRDefault="00274B3F" w:rsidP="007E0E86">
            <w:pPr>
              <w:jc w:val="center"/>
              <w:rPr>
                <w:sz w:val="16"/>
                <w:szCs w:val="16"/>
              </w:rPr>
            </w:pPr>
            <w:r w:rsidRPr="005904F3">
              <w:rPr>
                <w:sz w:val="16"/>
                <w:szCs w:val="16"/>
              </w:rPr>
              <w:t xml:space="preserve">Услуга должна соответствовать всем </w:t>
            </w:r>
            <w:bookmarkStart w:id="0" w:name="_GoBack"/>
            <w:bookmarkEnd w:id="0"/>
            <w:r w:rsidRPr="005904F3">
              <w:rPr>
                <w:sz w:val="16"/>
                <w:szCs w:val="16"/>
              </w:rPr>
              <w:t>нормам и стандартам</w:t>
            </w:r>
          </w:p>
        </w:tc>
        <w:tc>
          <w:tcPr>
            <w:tcW w:w="684" w:type="dxa"/>
            <w:vAlign w:val="center"/>
          </w:tcPr>
          <w:p w:rsidR="00274B3F" w:rsidRPr="00BF564B" w:rsidRDefault="00274B3F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274B3F" w:rsidRPr="00662530" w:rsidRDefault="00274B3F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274B3F" w:rsidRDefault="00274B3F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5904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274B3F" w:rsidRDefault="00274B3F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74B3F" w:rsidRDefault="00274B3F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74B3F" w:rsidRPr="00BF564B" w:rsidRDefault="00274B3F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274B3F" w:rsidRPr="00462D51" w:rsidRDefault="00274B3F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274B3F" w:rsidRPr="00BF564B" w:rsidRDefault="00274B3F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74B3F" w:rsidRDefault="00274B3F" w:rsidP="007E0E86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 xml:space="preserve">259 615,00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274B3F" w:rsidRPr="00462D51" w:rsidRDefault="00274B3F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 xml:space="preserve">июль </w:t>
            </w:r>
          </w:p>
          <w:p w:rsidR="00274B3F" w:rsidRDefault="00274B3F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274B3F" w:rsidRPr="001214BD" w:rsidRDefault="00274B3F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274B3F" w:rsidRPr="00FA70F3" w:rsidRDefault="00274B3F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74B3F" w:rsidRPr="00FA70F3" w:rsidRDefault="00274B3F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5617EC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5617EC" w:rsidRDefault="005617EC" w:rsidP="003C382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41F7A" w:rsidRPr="00FA70F3" w:rsidRDefault="00C41F7A" w:rsidP="00F10FB3">
            <w:pPr>
              <w:tabs>
                <w:tab w:val="left" w:pos="7742"/>
              </w:tabs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71.20.4</w:t>
            </w:r>
          </w:p>
        </w:tc>
        <w:tc>
          <w:tcPr>
            <w:tcW w:w="567" w:type="dxa"/>
            <w:textDirection w:val="btLr"/>
            <w:vAlign w:val="center"/>
          </w:tcPr>
          <w:p w:rsidR="00C41F7A" w:rsidRPr="00FA70F3" w:rsidRDefault="00C41F7A" w:rsidP="003C3822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C41F7A">
              <w:rPr>
                <w:bCs/>
                <w:sz w:val="16"/>
                <w:szCs w:val="16"/>
              </w:rPr>
              <w:t>71.20.19.140</w:t>
            </w:r>
          </w:p>
        </w:tc>
        <w:tc>
          <w:tcPr>
            <w:tcW w:w="1604" w:type="dxa"/>
            <w:vAlign w:val="center"/>
          </w:tcPr>
          <w:p w:rsidR="005617EC" w:rsidRPr="00A17C52" w:rsidRDefault="005617EC" w:rsidP="00FF0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5904F3">
              <w:rPr>
                <w:sz w:val="16"/>
                <w:szCs w:val="16"/>
              </w:rPr>
              <w:t>слуг</w:t>
            </w:r>
            <w:r>
              <w:rPr>
                <w:sz w:val="16"/>
                <w:szCs w:val="16"/>
              </w:rPr>
              <w:t>а</w:t>
            </w:r>
            <w:r w:rsidRPr="005904F3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проведению энергетического обследования и разработка паспорта энергосбережения </w:t>
            </w:r>
          </w:p>
        </w:tc>
        <w:tc>
          <w:tcPr>
            <w:tcW w:w="2585" w:type="dxa"/>
            <w:vAlign w:val="center"/>
          </w:tcPr>
          <w:p w:rsidR="005617EC" w:rsidRPr="00BF564B" w:rsidRDefault="005617EC" w:rsidP="003C3822">
            <w:pPr>
              <w:jc w:val="center"/>
              <w:rPr>
                <w:sz w:val="16"/>
                <w:szCs w:val="16"/>
              </w:rPr>
            </w:pPr>
            <w:r w:rsidRPr="005904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5617EC" w:rsidRPr="00BF564B" w:rsidRDefault="005617EC" w:rsidP="003C3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5617EC" w:rsidRPr="00662530" w:rsidRDefault="005617EC" w:rsidP="003C382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5617EC" w:rsidRDefault="005617EC" w:rsidP="003C382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5904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5617EC" w:rsidRDefault="005617EC" w:rsidP="003C382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617EC" w:rsidRDefault="005617EC" w:rsidP="003C382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617EC" w:rsidRDefault="005617EC" w:rsidP="003C382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617EC" w:rsidRPr="00BF564B" w:rsidRDefault="005617EC" w:rsidP="003C382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5617EC" w:rsidRPr="00462D51" w:rsidRDefault="005617EC" w:rsidP="003C382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5617EC" w:rsidRPr="00BF564B" w:rsidRDefault="005617EC" w:rsidP="003C382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5617EC" w:rsidRDefault="005617EC" w:rsidP="003C3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470 000</w:t>
            </w:r>
            <w:r w:rsidRPr="008732AB">
              <w:rPr>
                <w:sz w:val="16"/>
                <w:szCs w:val="16"/>
              </w:rPr>
              <w:t xml:space="preserve">,00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5617EC" w:rsidRPr="00462D51" w:rsidRDefault="005617EC" w:rsidP="003C382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 xml:space="preserve">июль </w:t>
            </w:r>
          </w:p>
          <w:p w:rsidR="005617EC" w:rsidRDefault="005617EC" w:rsidP="003C382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5617EC" w:rsidRPr="001214BD" w:rsidRDefault="005617EC" w:rsidP="003C382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5617EC" w:rsidRPr="00FA70F3" w:rsidRDefault="005617EC" w:rsidP="003C382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617EC" w:rsidRPr="00FA70F3" w:rsidRDefault="005617EC" w:rsidP="003C3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5617EC" w:rsidRPr="00FA70F3" w:rsidTr="00A90F30">
        <w:trPr>
          <w:cantSplit/>
          <w:trHeight w:val="326"/>
        </w:trPr>
        <w:tc>
          <w:tcPr>
            <w:tcW w:w="16302" w:type="dxa"/>
            <w:gridSpan w:val="17"/>
            <w:vAlign w:val="center"/>
          </w:tcPr>
          <w:p w:rsidR="005617EC" w:rsidRDefault="005617EC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5617EC" w:rsidRPr="00FA70F3" w:rsidTr="00A90F30">
        <w:trPr>
          <w:cantSplit/>
          <w:trHeight w:val="1279"/>
        </w:trPr>
        <w:tc>
          <w:tcPr>
            <w:tcW w:w="568" w:type="dxa"/>
            <w:vAlign w:val="center"/>
          </w:tcPr>
          <w:p w:rsidR="005617EC" w:rsidRDefault="005617EC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30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617EC" w:rsidRPr="00662530" w:rsidRDefault="005617EC" w:rsidP="00BC04A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567" w:type="dxa"/>
            <w:textDirection w:val="btLr"/>
            <w:vAlign w:val="center"/>
          </w:tcPr>
          <w:p w:rsidR="005617EC" w:rsidRPr="00662530" w:rsidRDefault="005617EC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1604" w:type="dxa"/>
            <w:vAlign w:val="center"/>
          </w:tcPr>
          <w:p w:rsidR="005617EC" w:rsidRPr="00662530" w:rsidRDefault="005617EC" w:rsidP="00662530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Поставка подарков к празднованию Нового года для детей сотрудников АО «Газпром газораспределение Махачкала»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:rsidR="005617EC" w:rsidRPr="00662530" w:rsidRDefault="005617EC" w:rsidP="00BC04A1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Подарки должны состоять исключительно из свежих сладостей известных кондитерских фабрик</w:t>
            </w:r>
          </w:p>
        </w:tc>
        <w:tc>
          <w:tcPr>
            <w:tcW w:w="684" w:type="dxa"/>
            <w:vAlign w:val="center"/>
          </w:tcPr>
          <w:p w:rsidR="005617EC" w:rsidRPr="00662530" w:rsidRDefault="005617EC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5617EC" w:rsidRPr="00662530" w:rsidRDefault="005617EC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5617EC" w:rsidRPr="00662530" w:rsidRDefault="005617EC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2 136</w:t>
            </w:r>
          </w:p>
        </w:tc>
        <w:tc>
          <w:tcPr>
            <w:tcW w:w="1347" w:type="dxa"/>
            <w:gridSpan w:val="2"/>
            <w:vAlign w:val="center"/>
          </w:tcPr>
          <w:p w:rsidR="005617EC" w:rsidRPr="00FA70F3" w:rsidRDefault="005617EC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617EC" w:rsidRPr="00FA70F3" w:rsidRDefault="005617EC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617EC" w:rsidRPr="00FA70F3" w:rsidRDefault="005617EC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617EC" w:rsidRDefault="005617EC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5617EC" w:rsidRDefault="005617EC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617EC" w:rsidRDefault="005617EC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617EC" w:rsidRPr="00FA70F3" w:rsidRDefault="005617EC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5617EC" w:rsidRPr="00FA70F3" w:rsidRDefault="005617EC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5617EC" w:rsidRPr="00FA70F3" w:rsidRDefault="005617EC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5617EC" w:rsidRPr="00FA70F3" w:rsidRDefault="005617EC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253 700,00</w:t>
            </w:r>
          </w:p>
        </w:tc>
        <w:tc>
          <w:tcPr>
            <w:tcW w:w="979" w:type="dxa"/>
            <w:vAlign w:val="center"/>
          </w:tcPr>
          <w:p w:rsidR="005617EC" w:rsidRPr="00662530" w:rsidRDefault="005617EC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>оябрь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84" w:type="dxa"/>
            <w:vAlign w:val="center"/>
          </w:tcPr>
          <w:p w:rsidR="005617EC" w:rsidRPr="00662530" w:rsidRDefault="005617EC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>екабрь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5617EC" w:rsidRPr="00662530" w:rsidRDefault="005617EC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617EC" w:rsidRPr="00662530" w:rsidRDefault="005617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>ет</w:t>
            </w:r>
          </w:p>
        </w:tc>
      </w:tr>
    </w:tbl>
    <w:p w:rsidR="00A90F30" w:rsidRDefault="00A90F30" w:rsidP="00ED68A3">
      <w:pPr>
        <w:jc w:val="center"/>
        <w:rPr>
          <w:b/>
          <w:sz w:val="20"/>
          <w:szCs w:val="20"/>
        </w:rPr>
      </w:pPr>
    </w:p>
    <w:p w:rsidR="00577439" w:rsidRPr="003533EA" w:rsidRDefault="00577439" w:rsidP="00ED68A3">
      <w:pPr>
        <w:jc w:val="center"/>
        <w:rPr>
          <w:b/>
          <w:sz w:val="20"/>
          <w:szCs w:val="20"/>
        </w:rPr>
      </w:pPr>
      <w:r w:rsidRPr="003533EA">
        <w:rPr>
          <w:b/>
          <w:sz w:val="20"/>
          <w:szCs w:val="20"/>
        </w:rPr>
        <w:t>И</w:t>
      </w:r>
      <w:r w:rsidR="00EA2094">
        <w:rPr>
          <w:b/>
          <w:sz w:val="20"/>
          <w:szCs w:val="20"/>
        </w:rPr>
        <w:t>.О. и</w:t>
      </w:r>
      <w:r w:rsidRPr="003533EA">
        <w:rPr>
          <w:b/>
          <w:sz w:val="20"/>
          <w:szCs w:val="20"/>
        </w:rPr>
        <w:t>сполнительн</w:t>
      </w:r>
      <w:r w:rsidR="00EA2094">
        <w:rPr>
          <w:b/>
          <w:sz w:val="20"/>
          <w:szCs w:val="20"/>
        </w:rPr>
        <w:t xml:space="preserve">ого </w:t>
      </w:r>
      <w:r w:rsidRPr="003533EA">
        <w:rPr>
          <w:b/>
          <w:sz w:val="20"/>
          <w:szCs w:val="20"/>
        </w:rPr>
        <w:t>директор</w:t>
      </w:r>
      <w:r w:rsidR="00EA2094">
        <w:rPr>
          <w:b/>
          <w:sz w:val="20"/>
          <w:szCs w:val="20"/>
        </w:rPr>
        <w:t>а</w:t>
      </w:r>
      <w:r w:rsidRPr="003533EA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proofErr w:type="gramStart"/>
      <w:r w:rsidRPr="003533EA">
        <w:rPr>
          <w:b/>
          <w:sz w:val="20"/>
          <w:szCs w:val="20"/>
        </w:rPr>
        <w:t>М-К</w:t>
      </w:r>
      <w:proofErr w:type="gramEnd"/>
      <w:r w:rsidRPr="003533EA">
        <w:rPr>
          <w:b/>
          <w:sz w:val="20"/>
          <w:szCs w:val="20"/>
        </w:rPr>
        <w:t>.</w:t>
      </w:r>
      <w:r w:rsidR="007F227F">
        <w:rPr>
          <w:b/>
          <w:sz w:val="20"/>
          <w:szCs w:val="20"/>
        </w:rPr>
        <w:t xml:space="preserve"> </w:t>
      </w:r>
      <w:r w:rsidRPr="003533EA">
        <w:rPr>
          <w:b/>
          <w:sz w:val="20"/>
          <w:szCs w:val="20"/>
        </w:rPr>
        <w:t>Х. Алимурзаев</w:t>
      </w:r>
    </w:p>
    <w:p w:rsidR="004B6FDB" w:rsidRPr="004B6FDB" w:rsidRDefault="004B6FDB" w:rsidP="00153203">
      <w:pPr>
        <w:jc w:val="center"/>
        <w:rPr>
          <w:sz w:val="20"/>
          <w:szCs w:val="20"/>
        </w:rPr>
      </w:pPr>
    </w:p>
    <w:sectPr w:rsidR="004B6FDB" w:rsidRPr="004B6FDB" w:rsidSect="00184A9A">
      <w:footerReference w:type="default" r:id="rId9"/>
      <w:pgSz w:w="16838" w:h="11906" w:orient="landscape"/>
      <w:pgMar w:top="567" w:right="567" w:bottom="0" w:left="567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D8A" w:rsidRDefault="00896D8A" w:rsidP="00227F0F">
      <w:r>
        <w:separator/>
      </w:r>
    </w:p>
  </w:endnote>
  <w:endnote w:type="continuationSeparator" w:id="0">
    <w:p w:rsidR="00896D8A" w:rsidRDefault="00896D8A" w:rsidP="0022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3F" w:rsidRDefault="00274B3F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F10FB3">
      <w:rPr>
        <w:noProof/>
      </w:rPr>
      <w:t>13</w:t>
    </w:r>
    <w:r>
      <w:rPr>
        <w:noProof/>
      </w:rPr>
      <w:fldChar w:fldCharType="end"/>
    </w:r>
  </w:p>
  <w:p w:rsidR="00274B3F" w:rsidRDefault="00274B3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D8A" w:rsidRDefault="00896D8A" w:rsidP="00227F0F">
      <w:r>
        <w:separator/>
      </w:r>
    </w:p>
  </w:footnote>
  <w:footnote w:type="continuationSeparator" w:id="0">
    <w:p w:rsidR="00896D8A" w:rsidRDefault="00896D8A" w:rsidP="0022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44BA"/>
    <w:multiLevelType w:val="multilevel"/>
    <w:tmpl w:val="992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9"/>
    <w:rsid w:val="00005458"/>
    <w:rsid w:val="00006DF3"/>
    <w:rsid w:val="00011E4E"/>
    <w:rsid w:val="00016EAF"/>
    <w:rsid w:val="000214DC"/>
    <w:rsid w:val="000230D8"/>
    <w:rsid w:val="00023115"/>
    <w:rsid w:val="00023F61"/>
    <w:rsid w:val="000260A8"/>
    <w:rsid w:val="00027273"/>
    <w:rsid w:val="00035BEF"/>
    <w:rsid w:val="000364A0"/>
    <w:rsid w:val="000376A1"/>
    <w:rsid w:val="000407D8"/>
    <w:rsid w:val="0004424F"/>
    <w:rsid w:val="00044944"/>
    <w:rsid w:val="00046464"/>
    <w:rsid w:val="0005154D"/>
    <w:rsid w:val="000553A8"/>
    <w:rsid w:val="00064029"/>
    <w:rsid w:val="000710B6"/>
    <w:rsid w:val="00071805"/>
    <w:rsid w:val="00071C3A"/>
    <w:rsid w:val="000731AD"/>
    <w:rsid w:val="00076415"/>
    <w:rsid w:val="00077A9E"/>
    <w:rsid w:val="000851AB"/>
    <w:rsid w:val="000865A0"/>
    <w:rsid w:val="00090D22"/>
    <w:rsid w:val="00092F5D"/>
    <w:rsid w:val="0009687C"/>
    <w:rsid w:val="000A265C"/>
    <w:rsid w:val="000A7A47"/>
    <w:rsid w:val="000B0346"/>
    <w:rsid w:val="000C005D"/>
    <w:rsid w:val="000C653C"/>
    <w:rsid w:val="000D3578"/>
    <w:rsid w:val="000D3EC0"/>
    <w:rsid w:val="000D6AEA"/>
    <w:rsid w:val="000D7C1C"/>
    <w:rsid w:val="000E0F06"/>
    <w:rsid w:val="000E39F0"/>
    <w:rsid w:val="000E6C6C"/>
    <w:rsid w:val="000E7F12"/>
    <w:rsid w:val="000F5DFF"/>
    <w:rsid w:val="000F76CE"/>
    <w:rsid w:val="00100A99"/>
    <w:rsid w:val="00103292"/>
    <w:rsid w:val="00112B71"/>
    <w:rsid w:val="00112F25"/>
    <w:rsid w:val="001137C1"/>
    <w:rsid w:val="00114148"/>
    <w:rsid w:val="00115CDE"/>
    <w:rsid w:val="001211C7"/>
    <w:rsid w:val="001214BD"/>
    <w:rsid w:val="001241EF"/>
    <w:rsid w:val="0012763E"/>
    <w:rsid w:val="00130B42"/>
    <w:rsid w:val="00133724"/>
    <w:rsid w:val="00134302"/>
    <w:rsid w:val="00134DA5"/>
    <w:rsid w:val="00136E5C"/>
    <w:rsid w:val="00146A51"/>
    <w:rsid w:val="001479C4"/>
    <w:rsid w:val="00153203"/>
    <w:rsid w:val="00157E77"/>
    <w:rsid w:val="0016227C"/>
    <w:rsid w:val="00166366"/>
    <w:rsid w:val="00170161"/>
    <w:rsid w:val="00173EBA"/>
    <w:rsid w:val="001746BF"/>
    <w:rsid w:val="00180C02"/>
    <w:rsid w:val="00183B83"/>
    <w:rsid w:val="00184A9A"/>
    <w:rsid w:val="00185051"/>
    <w:rsid w:val="001868E0"/>
    <w:rsid w:val="0019058F"/>
    <w:rsid w:val="00191B42"/>
    <w:rsid w:val="00193642"/>
    <w:rsid w:val="001941E0"/>
    <w:rsid w:val="00197934"/>
    <w:rsid w:val="001A052B"/>
    <w:rsid w:val="001A13B9"/>
    <w:rsid w:val="001A23C6"/>
    <w:rsid w:val="001A5B33"/>
    <w:rsid w:val="001B0512"/>
    <w:rsid w:val="001B5E70"/>
    <w:rsid w:val="001B6764"/>
    <w:rsid w:val="001B6820"/>
    <w:rsid w:val="001B688E"/>
    <w:rsid w:val="001C39E5"/>
    <w:rsid w:val="001C43FF"/>
    <w:rsid w:val="001C4D4B"/>
    <w:rsid w:val="001C52AF"/>
    <w:rsid w:val="001C5DCC"/>
    <w:rsid w:val="001C705C"/>
    <w:rsid w:val="001D006F"/>
    <w:rsid w:val="001D1363"/>
    <w:rsid w:val="001D1B9C"/>
    <w:rsid w:val="001D2BB5"/>
    <w:rsid w:val="001D4282"/>
    <w:rsid w:val="001D58FD"/>
    <w:rsid w:val="001D6AC6"/>
    <w:rsid w:val="001E4943"/>
    <w:rsid w:val="001E5636"/>
    <w:rsid w:val="001E5D44"/>
    <w:rsid w:val="001E65F1"/>
    <w:rsid w:val="001F0A6D"/>
    <w:rsid w:val="001F36EC"/>
    <w:rsid w:val="001F52D3"/>
    <w:rsid w:val="00200EF8"/>
    <w:rsid w:val="00202629"/>
    <w:rsid w:val="002030CE"/>
    <w:rsid w:val="00203612"/>
    <w:rsid w:val="002044AC"/>
    <w:rsid w:val="00204B31"/>
    <w:rsid w:val="00213443"/>
    <w:rsid w:val="002163AD"/>
    <w:rsid w:val="00216A64"/>
    <w:rsid w:val="002204BD"/>
    <w:rsid w:val="0022583B"/>
    <w:rsid w:val="00226405"/>
    <w:rsid w:val="0022650D"/>
    <w:rsid w:val="00227F0F"/>
    <w:rsid w:val="00233060"/>
    <w:rsid w:val="00234A27"/>
    <w:rsid w:val="0023533C"/>
    <w:rsid w:val="002355F0"/>
    <w:rsid w:val="00243181"/>
    <w:rsid w:val="00243835"/>
    <w:rsid w:val="00244C65"/>
    <w:rsid w:val="0024615B"/>
    <w:rsid w:val="00261E8C"/>
    <w:rsid w:val="002657E1"/>
    <w:rsid w:val="00267297"/>
    <w:rsid w:val="00267A46"/>
    <w:rsid w:val="002729AC"/>
    <w:rsid w:val="00274B3F"/>
    <w:rsid w:val="00275D16"/>
    <w:rsid w:val="002804DA"/>
    <w:rsid w:val="00281B28"/>
    <w:rsid w:val="0028298A"/>
    <w:rsid w:val="00297400"/>
    <w:rsid w:val="002A0E7C"/>
    <w:rsid w:val="002A7B07"/>
    <w:rsid w:val="002B24AF"/>
    <w:rsid w:val="002C5F64"/>
    <w:rsid w:val="002C709B"/>
    <w:rsid w:val="002D14BB"/>
    <w:rsid w:val="002D293E"/>
    <w:rsid w:val="002D2DD0"/>
    <w:rsid w:val="002D379E"/>
    <w:rsid w:val="002D3E89"/>
    <w:rsid w:val="002E1685"/>
    <w:rsid w:val="002E3C28"/>
    <w:rsid w:val="002E4A10"/>
    <w:rsid w:val="002E4F7C"/>
    <w:rsid w:val="002E5ECB"/>
    <w:rsid w:val="002E67C2"/>
    <w:rsid w:val="002F06DB"/>
    <w:rsid w:val="002F0B5B"/>
    <w:rsid w:val="002F26A0"/>
    <w:rsid w:val="002F28E5"/>
    <w:rsid w:val="00302F9A"/>
    <w:rsid w:val="003066E6"/>
    <w:rsid w:val="00312565"/>
    <w:rsid w:val="0032097E"/>
    <w:rsid w:val="00323820"/>
    <w:rsid w:val="003326E3"/>
    <w:rsid w:val="00337C10"/>
    <w:rsid w:val="00341621"/>
    <w:rsid w:val="00345D8F"/>
    <w:rsid w:val="00351BC4"/>
    <w:rsid w:val="003533EA"/>
    <w:rsid w:val="003545D4"/>
    <w:rsid w:val="0035726A"/>
    <w:rsid w:val="003615C7"/>
    <w:rsid w:val="00362B74"/>
    <w:rsid w:val="00372274"/>
    <w:rsid w:val="00372BFA"/>
    <w:rsid w:val="00372D2A"/>
    <w:rsid w:val="00373B54"/>
    <w:rsid w:val="00373E51"/>
    <w:rsid w:val="00374739"/>
    <w:rsid w:val="00375A1B"/>
    <w:rsid w:val="00375BB1"/>
    <w:rsid w:val="003914ED"/>
    <w:rsid w:val="003943FB"/>
    <w:rsid w:val="00397D17"/>
    <w:rsid w:val="003A0D58"/>
    <w:rsid w:val="003A5E42"/>
    <w:rsid w:val="003A70F4"/>
    <w:rsid w:val="003A7AAC"/>
    <w:rsid w:val="003B0679"/>
    <w:rsid w:val="003B1F4E"/>
    <w:rsid w:val="003B2480"/>
    <w:rsid w:val="003B2940"/>
    <w:rsid w:val="003B3BE7"/>
    <w:rsid w:val="003B71A2"/>
    <w:rsid w:val="003B7723"/>
    <w:rsid w:val="003C09A0"/>
    <w:rsid w:val="003C0AF1"/>
    <w:rsid w:val="003C2F03"/>
    <w:rsid w:val="003C3BCB"/>
    <w:rsid w:val="003C3D09"/>
    <w:rsid w:val="003D06F7"/>
    <w:rsid w:val="003D12FE"/>
    <w:rsid w:val="003D1B42"/>
    <w:rsid w:val="003D33C4"/>
    <w:rsid w:val="003D6B93"/>
    <w:rsid w:val="003E1412"/>
    <w:rsid w:val="003E176F"/>
    <w:rsid w:val="003E353B"/>
    <w:rsid w:val="003E41A8"/>
    <w:rsid w:val="003E7100"/>
    <w:rsid w:val="003E7F12"/>
    <w:rsid w:val="003F05DE"/>
    <w:rsid w:val="003F16D3"/>
    <w:rsid w:val="003F6406"/>
    <w:rsid w:val="003F7899"/>
    <w:rsid w:val="0040079E"/>
    <w:rsid w:val="0040448B"/>
    <w:rsid w:val="00405924"/>
    <w:rsid w:val="004078B7"/>
    <w:rsid w:val="00407F6F"/>
    <w:rsid w:val="00410C48"/>
    <w:rsid w:val="00411699"/>
    <w:rsid w:val="00413966"/>
    <w:rsid w:val="00420895"/>
    <w:rsid w:val="0042255B"/>
    <w:rsid w:val="004248CA"/>
    <w:rsid w:val="00425A25"/>
    <w:rsid w:val="004273D6"/>
    <w:rsid w:val="0043248B"/>
    <w:rsid w:val="00436956"/>
    <w:rsid w:val="00436ACD"/>
    <w:rsid w:val="0044595F"/>
    <w:rsid w:val="004475BB"/>
    <w:rsid w:val="00462D51"/>
    <w:rsid w:val="00465ED7"/>
    <w:rsid w:val="004670BE"/>
    <w:rsid w:val="00473DCE"/>
    <w:rsid w:val="004764C3"/>
    <w:rsid w:val="00484026"/>
    <w:rsid w:val="00484BB1"/>
    <w:rsid w:val="00493460"/>
    <w:rsid w:val="00495ADA"/>
    <w:rsid w:val="004A68AA"/>
    <w:rsid w:val="004A6D64"/>
    <w:rsid w:val="004B57FB"/>
    <w:rsid w:val="004B6FDB"/>
    <w:rsid w:val="004B7180"/>
    <w:rsid w:val="004C0184"/>
    <w:rsid w:val="004C07D7"/>
    <w:rsid w:val="004C149F"/>
    <w:rsid w:val="004C231D"/>
    <w:rsid w:val="004C4058"/>
    <w:rsid w:val="004C499E"/>
    <w:rsid w:val="004C5D26"/>
    <w:rsid w:val="004C6374"/>
    <w:rsid w:val="004D0773"/>
    <w:rsid w:val="004D1681"/>
    <w:rsid w:val="004D57D5"/>
    <w:rsid w:val="004D66F7"/>
    <w:rsid w:val="004E5C2F"/>
    <w:rsid w:val="004E6FC4"/>
    <w:rsid w:val="004F40C6"/>
    <w:rsid w:val="004F538A"/>
    <w:rsid w:val="004F7C85"/>
    <w:rsid w:val="004F7C8F"/>
    <w:rsid w:val="0050029C"/>
    <w:rsid w:val="005019AB"/>
    <w:rsid w:val="00504139"/>
    <w:rsid w:val="00507864"/>
    <w:rsid w:val="005175B9"/>
    <w:rsid w:val="00521C41"/>
    <w:rsid w:val="0052678D"/>
    <w:rsid w:val="00527C6D"/>
    <w:rsid w:val="00532ECF"/>
    <w:rsid w:val="005428B1"/>
    <w:rsid w:val="00543F25"/>
    <w:rsid w:val="00546576"/>
    <w:rsid w:val="005500D1"/>
    <w:rsid w:val="00555CFC"/>
    <w:rsid w:val="00557263"/>
    <w:rsid w:val="00557A71"/>
    <w:rsid w:val="005617EC"/>
    <w:rsid w:val="005647DE"/>
    <w:rsid w:val="005708C6"/>
    <w:rsid w:val="005717F2"/>
    <w:rsid w:val="005727CB"/>
    <w:rsid w:val="00577439"/>
    <w:rsid w:val="00580E23"/>
    <w:rsid w:val="005850D4"/>
    <w:rsid w:val="005900FF"/>
    <w:rsid w:val="00590446"/>
    <w:rsid w:val="005904F3"/>
    <w:rsid w:val="00593649"/>
    <w:rsid w:val="00596389"/>
    <w:rsid w:val="005A395B"/>
    <w:rsid w:val="005A3E50"/>
    <w:rsid w:val="005A667B"/>
    <w:rsid w:val="005B2D5C"/>
    <w:rsid w:val="005B3474"/>
    <w:rsid w:val="005B52B2"/>
    <w:rsid w:val="005C15CA"/>
    <w:rsid w:val="005C2A02"/>
    <w:rsid w:val="005C3350"/>
    <w:rsid w:val="005C3D81"/>
    <w:rsid w:val="005C55C5"/>
    <w:rsid w:val="005C7480"/>
    <w:rsid w:val="005E292C"/>
    <w:rsid w:val="005E5EBC"/>
    <w:rsid w:val="005F38B2"/>
    <w:rsid w:val="005F3F67"/>
    <w:rsid w:val="005F71F8"/>
    <w:rsid w:val="00600563"/>
    <w:rsid w:val="00611E24"/>
    <w:rsid w:val="0061669C"/>
    <w:rsid w:val="0062084B"/>
    <w:rsid w:val="00620E12"/>
    <w:rsid w:val="00620E21"/>
    <w:rsid w:val="0062170C"/>
    <w:rsid w:val="006243F1"/>
    <w:rsid w:val="00627321"/>
    <w:rsid w:val="00632441"/>
    <w:rsid w:val="006365FC"/>
    <w:rsid w:val="0063764D"/>
    <w:rsid w:val="00643AE2"/>
    <w:rsid w:val="0064456E"/>
    <w:rsid w:val="006446BE"/>
    <w:rsid w:val="006449AD"/>
    <w:rsid w:val="00644D3B"/>
    <w:rsid w:val="00650018"/>
    <w:rsid w:val="0065296B"/>
    <w:rsid w:val="006556BC"/>
    <w:rsid w:val="00655D2D"/>
    <w:rsid w:val="00656238"/>
    <w:rsid w:val="0065694C"/>
    <w:rsid w:val="00656C0E"/>
    <w:rsid w:val="00657C68"/>
    <w:rsid w:val="00662530"/>
    <w:rsid w:val="00664796"/>
    <w:rsid w:val="00664E8D"/>
    <w:rsid w:val="00672EF1"/>
    <w:rsid w:val="00673112"/>
    <w:rsid w:val="00676CE0"/>
    <w:rsid w:val="0069226A"/>
    <w:rsid w:val="00693213"/>
    <w:rsid w:val="006938C1"/>
    <w:rsid w:val="006A55A3"/>
    <w:rsid w:val="006B31EB"/>
    <w:rsid w:val="006B3ACB"/>
    <w:rsid w:val="006B7751"/>
    <w:rsid w:val="006C4057"/>
    <w:rsid w:val="006C42FD"/>
    <w:rsid w:val="006C47DE"/>
    <w:rsid w:val="006D4A64"/>
    <w:rsid w:val="006D5CF6"/>
    <w:rsid w:val="006D6A52"/>
    <w:rsid w:val="006D772E"/>
    <w:rsid w:val="006E1167"/>
    <w:rsid w:val="006E298E"/>
    <w:rsid w:val="006E3485"/>
    <w:rsid w:val="006E5DFA"/>
    <w:rsid w:val="006E6728"/>
    <w:rsid w:val="006E67D1"/>
    <w:rsid w:val="006E71E1"/>
    <w:rsid w:val="006F1E2F"/>
    <w:rsid w:val="006F30D2"/>
    <w:rsid w:val="006F3CAB"/>
    <w:rsid w:val="006F3D17"/>
    <w:rsid w:val="006F4D28"/>
    <w:rsid w:val="006F5CDA"/>
    <w:rsid w:val="006F5DAE"/>
    <w:rsid w:val="00703338"/>
    <w:rsid w:val="00706575"/>
    <w:rsid w:val="00706F96"/>
    <w:rsid w:val="00707A17"/>
    <w:rsid w:val="00720A87"/>
    <w:rsid w:val="007269B4"/>
    <w:rsid w:val="00732F3E"/>
    <w:rsid w:val="007364EC"/>
    <w:rsid w:val="007378C5"/>
    <w:rsid w:val="0074067E"/>
    <w:rsid w:val="007458C2"/>
    <w:rsid w:val="007664C3"/>
    <w:rsid w:val="00771F3B"/>
    <w:rsid w:val="00777622"/>
    <w:rsid w:val="00777EA9"/>
    <w:rsid w:val="0078087D"/>
    <w:rsid w:val="00780FCA"/>
    <w:rsid w:val="007822B2"/>
    <w:rsid w:val="00785226"/>
    <w:rsid w:val="007923BC"/>
    <w:rsid w:val="00794CA9"/>
    <w:rsid w:val="007953B1"/>
    <w:rsid w:val="007A0049"/>
    <w:rsid w:val="007A00A9"/>
    <w:rsid w:val="007A2498"/>
    <w:rsid w:val="007A2F33"/>
    <w:rsid w:val="007A45F0"/>
    <w:rsid w:val="007B1116"/>
    <w:rsid w:val="007B1B2E"/>
    <w:rsid w:val="007B1E19"/>
    <w:rsid w:val="007B252A"/>
    <w:rsid w:val="007B2784"/>
    <w:rsid w:val="007B4D9F"/>
    <w:rsid w:val="007B4F58"/>
    <w:rsid w:val="007B6350"/>
    <w:rsid w:val="007B74AB"/>
    <w:rsid w:val="007C1145"/>
    <w:rsid w:val="007C3C3A"/>
    <w:rsid w:val="007C55E1"/>
    <w:rsid w:val="007D1436"/>
    <w:rsid w:val="007D7441"/>
    <w:rsid w:val="007E0E86"/>
    <w:rsid w:val="007E3D6A"/>
    <w:rsid w:val="007E76E6"/>
    <w:rsid w:val="007F0469"/>
    <w:rsid w:val="007F182B"/>
    <w:rsid w:val="007F227F"/>
    <w:rsid w:val="007F2DAE"/>
    <w:rsid w:val="007F41FA"/>
    <w:rsid w:val="007F5795"/>
    <w:rsid w:val="007F781A"/>
    <w:rsid w:val="0080202A"/>
    <w:rsid w:val="00805A89"/>
    <w:rsid w:val="00807164"/>
    <w:rsid w:val="008073FC"/>
    <w:rsid w:val="00810F5B"/>
    <w:rsid w:val="00813670"/>
    <w:rsid w:val="00814ACD"/>
    <w:rsid w:val="0081528D"/>
    <w:rsid w:val="008165A6"/>
    <w:rsid w:val="00817A49"/>
    <w:rsid w:val="0083155F"/>
    <w:rsid w:val="00835A5C"/>
    <w:rsid w:val="0084199E"/>
    <w:rsid w:val="00842F1F"/>
    <w:rsid w:val="00845C5A"/>
    <w:rsid w:val="00846D35"/>
    <w:rsid w:val="00857DF2"/>
    <w:rsid w:val="008618E8"/>
    <w:rsid w:val="00862435"/>
    <w:rsid w:val="008631D5"/>
    <w:rsid w:val="00864667"/>
    <w:rsid w:val="00865212"/>
    <w:rsid w:val="00870833"/>
    <w:rsid w:val="008732AB"/>
    <w:rsid w:val="00875669"/>
    <w:rsid w:val="00875708"/>
    <w:rsid w:val="00875729"/>
    <w:rsid w:val="0087625E"/>
    <w:rsid w:val="00877534"/>
    <w:rsid w:val="00884E3D"/>
    <w:rsid w:val="008875EB"/>
    <w:rsid w:val="0088766A"/>
    <w:rsid w:val="008915C1"/>
    <w:rsid w:val="00896D8A"/>
    <w:rsid w:val="008A0C23"/>
    <w:rsid w:val="008A48E0"/>
    <w:rsid w:val="008A7E1F"/>
    <w:rsid w:val="008B03B7"/>
    <w:rsid w:val="008B3721"/>
    <w:rsid w:val="008C0E29"/>
    <w:rsid w:val="008C1352"/>
    <w:rsid w:val="008C5832"/>
    <w:rsid w:val="008C6681"/>
    <w:rsid w:val="008C6F6B"/>
    <w:rsid w:val="008D076D"/>
    <w:rsid w:val="008D4798"/>
    <w:rsid w:val="008D53FC"/>
    <w:rsid w:val="008E20C7"/>
    <w:rsid w:val="008E34F9"/>
    <w:rsid w:val="008E4A35"/>
    <w:rsid w:val="008E785B"/>
    <w:rsid w:val="008E7BFC"/>
    <w:rsid w:val="008F2E47"/>
    <w:rsid w:val="00901EDC"/>
    <w:rsid w:val="00904191"/>
    <w:rsid w:val="00906513"/>
    <w:rsid w:val="00906B79"/>
    <w:rsid w:val="009102AB"/>
    <w:rsid w:val="009104AF"/>
    <w:rsid w:val="00916535"/>
    <w:rsid w:val="00922527"/>
    <w:rsid w:val="009305DD"/>
    <w:rsid w:val="009323A0"/>
    <w:rsid w:val="00940AC2"/>
    <w:rsid w:val="00944A27"/>
    <w:rsid w:val="00946DAF"/>
    <w:rsid w:val="0094799E"/>
    <w:rsid w:val="009522C8"/>
    <w:rsid w:val="00953112"/>
    <w:rsid w:val="0095325F"/>
    <w:rsid w:val="00954A89"/>
    <w:rsid w:val="00955BDC"/>
    <w:rsid w:val="00955C77"/>
    <w:rsid w:val="00960352"/>
    <w:rsid w:val="009605D7"/>
    <w:rsid w:val="009611FA"/>
    <w:rsid w:val="00964A84"/>
    <w:rsid w:val="009651C6"/>
    <w:rsid w:val="00967D03"/>
    <w:rsid w:val="0097326B"/>
    <w:rsid w:val="00977E39"/>
    <w:rsid w:val="00981BEB"/>
    <w:rsid w:val="0098242B"/>
    <w:rsid w:val="00983D3A"/>
    <w:rsid w:val="009871CE"/>
    <w:rsid w:val="009900D7"/>
    <w:rsid w:val="009927A6"/>
    <w:rsid w:val="009A08FC"/>
    <w:rsid w:val="009A17D3"/>
    <w:rsid w:val="009A1C91"/>
    <w:rsid w:val="009A21DF"/>
    <w:rsid w:val="009A5155"/>
    <w:rsid w:val="009A74F6"/>
    <w:rsid w:val="009C6C13"/>
    <w:rsid w:val="009D13C2"/>
    <w:rsid w:val="009D516C"/>
    <w:rsid w:val="009E0DB7"/>
    <w:rsid w:val="009F0C11"/>
    <w:rsid w:val="00A0080A"/>
    <w:rsid w:val="00A00C3D"/>
    <w:rsid w:val="00A0159E"/>
    <w:rsid w:val="00A05EC3"/>
    <w:rsid w:val="00A07786"/>
    <w:rsid w:val="00A10782"/>
    <w:rsid w:val="00A11441"/>
    <w:rsid w:val="00A13A5B"/>
    <w:rsid w:val="00A14ECB"/>
    <w:rsid w:val="00A17C52"/>
    <w:rsid w:val="00A25AE8"/>
    <w:rsid w:val="00A2665C"/>
    <w:rsid w:val="00A31124"/>
    <w:rsid w:val="00A315FC"/>
    <w:rsid w:val="00A34C63"/>
    <w:rsid w:val="00A37DC8"/>
    <w:rsid w:val="00A41CB2"/>
    <w:rsid w:val="00A42143"/>
    <w:rsid w:val="00A437DD"/>
    <w:rsid w:val="00A52EB3"/>
    <w:rsid w:val="00A52F85"/>
    <w:rsid w:val="00A6152A"/>
    <w:rsid w:val="00A65D5C"/>
    <w:rsid w:val="00A669FC"/>
    <w:rsid w:val="00A70EB6"/>
    <w:rsid w:val="00A718BD"/>
    <w:rsid w:val="00A751F7"/>
    <w:rsid w:val="00A80B0F"/>
    <w:rsid w:val="00A81B31"/>
    <w:rsid w:val="00A8510A"/>
    <w:rsid w:val="00A86CBD"/>
    <w:rsid w:val="00A870CD"/>
    <w:rsid w:val="00A90F30"/>
    <w:rsid w:val="00A90FDA"/>
    <w:rsid w:val="00A91C79"/>
    <w:rsid w:val="00A9331D"/>
    <w:rsid w:val="00A933E1"/>
    <w:rsid w:val="00AA1865"/>
    <w:rsid w:val="00AA4FC1"/>
    <w:rsid w:val="00AB0DBA"/>
    <w:rsid w:val="00AB627E"/>
    <w:rsid w:val="00AC04B1"/>
    <w:rsid w:val="00AC1DED"/>
    <w:rsid w:val="00AC3CD1"/>
    <w:rsid w:val="00AD01B2"/>
    <w:rsid w:val="00AD42CF"/>
    <w:rsid w:val="00AE0372"/>
    <w:rsid w:val="00AE0627"/>
    <w:rsid w:val="00AE3875"/>
    <w:rsid w:val="00AE645D"/>
    <w:rsid w:val="00AF15B4"/>
    <w:rsid w:val="00AF2360"/>
    <w:rsid w:val="00AF785C"/>
    <w:rsid w:val="00B00723"/>
    <w:rsid w:val="00B02834"/>
    <w:rsid w:val="00B030CC"/>
    <w:rsid w:val="00B03219"/>
    <w:rsid w:val="00B059C8"/>
    <w:rsid w:val="00B06B75"/>
    <w:rsid w:val="00B150D2"/>
    <w:rsid w:val="00B159B9"/>
    <w:rsid w:val="00B15B18"/>
    <w:rsid w:val="00B164B8"/>
    <w:rsid w:val="00B1735D"/>
    <w:rsid w:val="00B23962"/>
    <w:rsid w:val="00B2743D"/>
    <w:rsid w:val="00B30700"/>
    <w:rsid w:val="00B34751"/>
    <w:rsid w:val="00B35A69"/>
    <w:rsid w:val="00B37409"/>
    <w:rsid w:val="00B4111A"/>
    <w:rsid w:val="00B411A5"/>
    <w:rsid w:val="00B4336B"/>
    <w:rsid w:val="00B4561C"/>
    <w:rsid w:val="00B45E2F"/>
    <w:rsid w:val="00B50C5A"/>
    <w:rsid w:val="00B529B5"/>
    <w:rsid w:val="00B52B60"/>
    <w:rsid w:val="00B55AEE"/>
    <w:rsid w:val="00B708BD"/>
    <w:rsid w:val="00B73758"/>
    <w:rsid w:val="00B74CEE"/>
    <w:rsid w:val="00B92909"/>
    <w:rsid w:val="00B936A2"/>
    <w:rsid w:val="00B93B9C"/>
    <w:rsid w:val="00B97CA3"/>
    <w:rsid w:val="00BA2EA0"/>
    <w:rsid w:val="00BA4997"/>
    <w:rsid w:val="00BA6121"/>
    <w:rsid w:val="00BB100F"/>
    <w:rsid w:val="00BB1D8F"/>
    <w:rsid w:val="00BB33B0"/>
    <w:rsid w:val="00BB5ED6"/>
    <w:rsid w:val="00BB6184"/>
    <w:rsid w:val="00BC000C"/>
    <w:rsid w:val="00BC04A1"/>
    <w:rsid w:val="00BC09E3"/>
    <w:rsid w:val="00BD0069"/>
    <w:rsid w:val="00BE7EC1"/>
    <w:rsid w:val="00BF2E00"/>
    <w:rsid w:val="00BF3D5C"/>
    <w:rsid w:val="00BF564B"/>
    <w:rsid w:val="00BF59A0"/>
    <w:rsid w:val="00BF6091"/>
    <w:rsid w:val="00C00345"/>
    <w:rsid w:val="00C03866"/>
    <w:rsid w:val="00C04580"/>
    <w:rsid w:val="00C045E1"/>
    <w:rsid w:val="00C0587D"/>
    <w:rsid w:val="00C06057"/>
    <w:rsid w:val="00C07308"/>
    <w:rsid w:val="00C14202"/>
    <w:rsid w:val="00C17A70"/>
    <w:rsid w:val="00C23CBD"/>
    <w:rsid w:val="00C24DDC"/>
    <w:rsid w:val="00C269EE"/>
    <w:rsid w:val="00C314C8"/>
    <w:rsid w:val="00C36E76"/>
    <w:rsid w:val="00C37464"/>
    <w:rsid w:val="00C37DEF"/>
    <w:rsid w:val="00C4035B"/>
    <w:rsid w:val="00C41590"/>
    <w:rsid w:val="00C41F7A"/>
    <w:rsid w:val="00C43C4A"/>
    <w:rsid w:val="00C44A66"/>
    <w:rsid w:val="00C50207"/>
    <w:rsid w:val="00C54F93"/>
    <w:rsid w:val="00C608F9"/>
    <w:rsid w:val="00C60B5E"/>
    <w:rsid w:val="00C707D0"/>
    <w:rsid w:val="00C70E60"/>
    <w:rsid w:val="00C72B96"/>
    <w:rsid w:val="00C7450A"/>
    <w:rsid w:val="00C75E8E"/>
    <w:rsid w:val="00C80DA9"/>
    <w:rsid w:val="00C832EC"/>
    <w:rsid w:val="00C84135"/>
    <w:rsid w:val="00C85ABD"/>
    <w:rsid w:val="00C902FB"/>
    <w:rsid w:val="00C921EE"/>
    <w:rsid w:val="00C92763"/>
    <w:rsid w:val="00C92822"/>
    <w:rsid w:val="00C945C8"/>
    <w:rsid w:val="00C94AFD"/>
    <w:rsid w:val="00CA33D5"/>
    <w:rsid w:val="00CA3A49"/>
    <w:rsid w:val="00CB4FBC"/>
    <w:rsid w:val="00CB6906"/>
    <w:rsid w:val="00CC07D8"/>
    <w:rsid w:val="00CC2F34"/>
    <w:rsid w:val="00CC4BFF"/>
    <w:rsid w:val="00CD384C"/>
    <w:rsid w:val="00CD4307"/>
    <w:rsid w:val="00CD447C"/>
    <w:rsid w:val="00CD7D36"/>
    <w:rsid w:val="00CE1DF8"/>
    <w:rsid w:val="00CE2603"/>
    <w:rsid w:val="00CE2DD5"/>
    <w:rsid w:val="00CE3234"/>
    <w:rsid w:val="00CE670E"/>
    <w:rsid w:val="00D04CCF"/>
    <w:rsid w:val="00D05A97"/>
    <w:rsid w:val="00D06951"/>
    <w:rsid w:val="00D23B53"/>
    <w:rsid w:val="00D247FD"/>
    <w:rsid w:val="00D27F72"/>
    <w:rsid w:val="00D311E2"/>
    <w:rsid w:val="00D3794D"/>
    <w:rsid w:val="00D42D32"/>
    <w:rsid w:val="00D43DFE"/>
    <w:rsid w:val="00D56EED"/>
    <w:rsid w:val="00D5737E"/>
    <w:rsid w:val="00D576AE"/>
    <w:rsid w:val="00D57EB4"/>
    <w:rsid w:val="00D611D4"/>
    <w:rsid w:val="00D637DE"/>
    <w:rsid w:val="00D65C87"/>
    <w:rsid w:val="00D67236"/>
    <w:rsid w:val="00D7183A"/>
    <w:rsid w:val="00D82F04"/>
    <w:rsid w:val="00D83166"/>
    <w:rsid w:val="00D8553A"/>
    <w:rsid w:val="00D86A8C"/>
    <w:rsid w:val="00D92AFC"/>
    <w:rsid w:val="00D94FAA"/>
    <w:rsid w:val="00DA523E"/>
    <w:rsid w:val="00DA7837"/>
    <w:rsid w:val="00DA78D7"/>
    <w:rsid w:val="00DB1734"/>
    <w:rsid w:val="00DB1E3B"/>
    <w:rsid w:val="00DB3634"/>
    <w:rsid w:val="00DB5819"/>
    <w:rsid w:val="00DB7565"/>
    <w:rsid w:val="00DC2D81"/>
    <w:rsid w:val="00DC3F63"/>
    <w:rsid w:val="00DC6795"/>
    <w:rsid w:val="00DD51C9"/>
    <w:rsid w:val="00DD558E"/>
    <w:rsid w:val="00DD666E"/>
    <w:rsid w:val="00DE0646"/>
    <w:rsid w:val="00DE0ACA"/>
    <w:rsid w:val="00DE6085"/>
    <w:rsid w:val="00DF08C6"/>
    <w:rsid w:val="00DF1006"/>
    <w:rsid w:val="00DF4C54"/>
    <w:rsid w:val="00DF62BB"/>
    <w:rsid w:val="00DF79FE"/>
    <w:rsid w:val="00E0278E"/>
    <w:rsid w:val="00E054B3"/>
    <w:rsid w:val="00E07556"/>
    <w:rsid w:val="00E07760"/>
    <w:rsid w:val="00E10587"/>
    <w:rsid w:val="00E10D2F"/>
    <w:rsid w:val="00E1193D"/>
    <w:rsid w:val="00E15D5E"/>
    <w:rsid w:val="00E2117D"/>
    <w:rsid w:val="00E21410"/>
    <w:rsid w:val="00E21E23"/>
    <w:rsid w:val="00E25D9C"/>
    <w:rsid w:val="00E3133C"/>
    <w:rsid w:val="00E314E2"/>
    <w:rsid w:val="00E375A6"/>
    <w:rsid w:val="00E4170E"/>
    <w:rsid w:val="00E46CDD"/>
    <w:rsid w:val="00E475C0"/>
    <w:rsid w:val="00E47C90"/>
    <w:rsid w:val="00E53D1C"/>
    <w:rsid w:val="00E56104"/>
    <w:rsid w:val="00E629DD"/>
    <w:rsid w:val="00E63FC8"/>
    <w:rsid w:val="00E71034"/>
    <w:rsid w:val="00E71191"/>
    <w:rsid w:val="00E71D2E"/>
    <w:rsid w:val="00E7487F"/>
    <w:rsid w:val="00E771BA"/>
    <w:rsid w:val="00E84063"/>
    <w:rsid w:val="00E86859"/>
    <w:rsid w:val="00E87916"/>
    <w:rsid w:val="00E87F08"/>
    <w:rsid w:val="00E91328"/>
    <w:rsid w:val="00E929EE"/>
    <w:rsid w:val="00E95835"/>
    <w:rsid w:val="00E97C20"/>
    <w:rsid w:val="00EA2094"/>
    <w:rsid w:val="00EA685B"/>
    <w:rsid w:val="00EB0060"/>
    <w:rsid w:val="00EB0B5D"/>
    <w:rsid w:val="00EB37C7"/>
    <w:rsid w:val="00EB588D"/>
    <w:rsid w:val="00EC1183"/>
    <w:rsid w:val="00EC1424"/>
    <w:rsid w:val="00EC25F8"/>
    <w:rsid w:val="00EC2DC3"/>
    <w:rsid w:val="00EC3311"/>
    <w:rsid w:val="00ED0772"/>
    <w:rsid w:val="00ED68A3"/>
    <w:rsid w:val="00ED7F81"/>
    <w:rsid w:val="00EE13F6"/>
    <w:rsid w:val="00EE504A"/>
    <w:rsid w:val="00EE5EE0"/>
    <w:rsid w:val="00EE7EB9"/>
    <w:rsid w:val="00EF0409"/>
    <w:rsid w:val="00EF20FF"/>
    <w:rsid w:val="00EF5188"/>
    <w:rsid w:val="00EF53EF"/>
    <w:rsid w:val="00EF6C54"/>
    <w:rsid w:val="00F01A18"/>
    <w:rsid w:val="00F01C12"/>
    <w:rsid w:val="00F020ED"/>
    <w:rsid w:val="00F05163"/>
    <w:rsid w:val="00F05E2E"/>
    <w:rsid w:val="00F10FB3"/>
    <w:rsid w:val="00F12C78"/>
    <w:rsid w:val="00F1623F"/>
    <w:rsid w:val="00F16A1F"/>
    <w:rsid w:val="00F2034F"/>
    <w:rsid w:val="00F204BC"/>
    <w:rsid w:val="00F20E66"/>
    <w:rsid w:val="00F23DC0"/>
    <w:rsid w:val="00F23FE8"/>
    <w:rsid w:val="00F27DA7"/>
    <w:rsid w:val="00F3064E"/>
    <w:rsid w:val="00F34357"/>
    <w:rsid w:val="00F4076F"/>
    <w:rsid w:val="00F42E8E"/>
    <w:rsid w:val="00F47489"/>
    <w:rsid w:val="00F536A3"/>
    <w:rsid w:val="00F540B2"/>
    <w:rsid w:val="00F5767C"/>
    <w:rsid w:val="00F63643"/>
    <w:rsid w:val="00F649D5"/>
    <w:rsid w:val="00F7187D"/>
    <w:rsid w:val="00F73C69"/>
    <w:rsid w:val="00F77258"/>
    <w:rsid w:val="00F8095F"/>
    <w:rsid w:val="00F84B0A"/>
    <w:rsid w:val="00F87953"/>
    <w:rsid w:val="00F90ED3"/>
    <w:rsid w:val="00F9128C"/>
    <w:rsid w:val="00F947E6"/>
    <w:rsid w:val="00F95F56"/>
    <w:rsid w:val="00F96F41"/>
    <w:rsid w:val="00F979F3"/>
    <w:rsid w:val="00F97EE7"/>
    <w:rsid w:val="00FA0811"/>
    <w:rsid w:val="00FA0C31"/>
    <w:rsid w:val="00FA2E03"/>
    <w:rsid w:val="00FA6A3F"/>
    <w:rsid w:val="00FA70F3"/>
    <w:rsid w:val="00FB2A82"/>
    <w:rsid w:val="00FB31D2"/>
    <w:rsid w:val="00FB4052"/>
    <w:rsid w:val="00FB7F50"/>
    <w:rsid w:val="00FC0FD4"/>
    <w:rsid w:val="00FC31E7"/>
    <w:rsid w:val="00FC4BC4"/>
    <w:rsid w:val="00FC6C93"/>
    <w:rsid w:val="00FD7F4D"/>
    <w:rsid w:val="00FE3F7D"/>
    <w:rsid w:val="00FE4AFE"/>
    <w:rsid w:val="00FE66AE"/>
    <w:rsid w:val="00FF07D4"/>
    <w:rsid w:val="00FF3F1C"/>
    <w:rsid w:val="00FF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99F35-7AC4-46B2-A030-92697B45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14</Pages>
  <Words>5092</Words>
  <Characters>29027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XTreme.ws</Company>
  <LinksUpToDate>false</LinksUpToDate>
  <CharactersWithSpaces>34051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XTreme.ws</dc:creator>
  <cp:lastModifiedBy>Саида</cp:lastModifiedBy>
  <cp:revision>14</cp:revision>
  <cp:lastPrinted>2016-06-28T14:04:00Z</cp:lastPrinted>
  <dcterms:created xsi:type="dcterms:W3CDTF">2016-06-24T11:32:00Z</dcterms:created>
  <dcterms:modified xsi:type="dcterms:W3CDTF">2016-07-01T09:08:00Z</dcterms:modified>
</cp:coreProperties>
</file>